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C9" w:rsidRPr="005A2ED3" w:rsidRDefault="00770AC9" w:rsidP="004656ED">
      <w:pPr>
        <w:jc w:val="center"/>
        <w:rPr>
          <w:rFonts w:cs="B Titr"/>
          <w:color w:val="00B0F0"/>
          <w:rtl/>
          <w:lang w:bidi="fa-IR"/>
        </w:rPr>
      </w:pPr>
      <w:r w:rsidRPr="005A2ED3">
        <w:rPr>
          <w:rFonts w:cs="B Titr" w:hint="cs"/>
          <w:color w:val="00B0F0"/>
          <w:rtl/>
          <w:lang w:bidi="fa-IR"/>
        </w:rPr>
        <w:t>پیوست</w:t>
      </w:r>
      <w:r w:rsidR="004656ED">
        <w:rPr>
          <w:rFonts w:cs="B Titr" w:hint="cs"/>
          <w:color w:val="00B0F0"/>
          <w:rtl/>
          <w:lang w:bidi="fa-IR"/>
        </w:rPr>
        <w:t>3</w:t>
      </w:r>
    </w:p>
    <w:tbl>
      <w:tblPr>
        <w:bidiVisual/>
        <w:tblW w:w="962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6"/>
        <w:gridCol w:w="1523"/>
        <w:gridCol w:w="2410"/>
        <w:gridCol w:w="1275"/>
        <w:gridCol w:w="3643"/>
        <w:gridCol w:w="17"/>
      </w:tblGrid>
      <w:tr w:rsidR="00397CFD" w:rsidRPr="00751D5D" w:rsidTr="00672E25">
        <w:trPr>
          <w:trHeight w:val="365"/>
          <w:jc w:val="center"/>
        </w:trPr>
        <w:tc>
          <w:tcPr>
            <w:tcW w:w="9624" w:type="dxa"/>
            <w:gridSpan w:val="6"/>
            <w:tcBorders>
              <w:top w:val="single" w:sz="18" w:space="0" w:color="1F497D" w:themeColor="text2"/>
              <w:left w:val="single" w:sz="18" w:space="0" w:color="1F497D" w:themeColor="text2"/>
              <w:bottom w:val="single" w:sz="4" w:space="0" w:color="000000"/>
              <w:right w:val="single" w:sz="18" w:space="0" w:color="1F497D" w:themeColor="text2"/>
            </w:tcBorders>
            <w:shd w:val="clear" w:color="auto" w:fill="E5DFEC" w:themeFill="accent4" w:themeFillTint="33"/>
            <w:vAlign w:val="center"/>
          </w:tcPr>
          <w:p w:rsidR="00397CFD" w:rsidRPr="008B50ED" w:rsidRDefault="00397CFD" w:rsidP="00E9302A">
            <w:pPr>
              <w:bidi/>
              <w:spacing w:after="0" w:line="240" w:lineRule="auto"/>
              <w:contextualSpacing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8B50ED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ارزیابی تشکل های پژوهشی</w:t>
            </w:r>
          </w:p>
        </w:tc>
      </w:tr>
      <w:tr w:rsidR="00672E25" w:rsidRPr="00751D5D" w:rsidTr="00672E25">
        <w:trPr>
          <w:gridAfter w:val="1"/>
          <w:wAfter w:w="17" w:type="dxa"/>
          <w:trHeight w:val="742"/>
          <w:jc w:val="center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18" w:space="0" w:color="1F497D" w:themeColor="text2"/>
              <w:bottom w:val="single" w:sz="4" w:space="0" w:color="000000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72E25" w:rsidRPr="00751D5D" w:rsidRDefault="00672E25" w:rsidP="00E9302A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ردیف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</w:tcPr>
          <w:p w:rsidR="00672E25" w:rsidRPr="00751D5D" w:rsidRDefault="00672E25" w:rsidP="00E9302A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نام شهر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72E25" w:rsidRPr="00751D5D" w:rsidRDefault="00672E25" w:rsidP="00E9302A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نام مدرسه متولی تشکل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72E25" w:rsidRDefault="00672E25" w:rsidP="008B50ED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تاریخ ارزیابی</w:t>
            </w:r>
          </w:p>
        </w:tc>
        <w:tc>
          <w:tcPr>
            <w:tcW w:w="36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18" w:space="0" w:color="1F497D" w:themeColor="text2"/>
            </w:tcBorders>
            <w:shd w:val="clear" w:color="auto" w:fill="CCC0D9" w:themeFill="accent4" w:themeFillTint="66"/>
            <w:vAlign w:val="center"/>
          </w:tcPr>
          <w:p w:rsidR="00672E25" w:rsidRPr="00751D5D" w:rsidRDefault="00672E25" w:rsidP="00E9302A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توضیح نحوه ارزیابی</w:t>
            </w:r>
          </w:p>
        </w:tc>
        <w:bookmarkStart w:id="0" w:name="_GoBack"/>
        <w:bookmarkEnd w:id="0"/>
      </w:tr>
      <w:tr w:rsidR="00672E25" w:rsidRPr="00751D5D" w:rsidTr="00672E25">
        <w:trPr>
          <w:gridAfter w:val="1"/>
          <w:wAfter w:w="17" w:type="dxa"/>
          <w:cantSplit/>
          <w:trHeight w:val="1820"/>
          <w:jc w:val="center"/>
        </w:trPr>
        <w:tc>
          <w:tcPr>
            <w:tcW w:w="756" w:type="dxa"/>
            <w:vMerge/>
            <w:tcBorders>
              <w:top w:val="single" w:sz="4" w:space="0" w:color="000000"/>
              <w:left w:val="single" w:sz="18" w:space="0" w:color="1F497D" w:themeColor="text2"/>
              <w:bottom w:val="single" w:sz="4" w:space="0" w:color="000000"/>
              <w:right w:val="single" w:sz="4" w:space="0" w:color="auto"/>
            </w:tcBorders>
            <w:vAlign w:val="center"/>
          </w:tcPr>
          <w:p w:rsidR="00672E25" w:rsidRPr="00770AC9" w:rsidRDefault="00672E25" w:rsidP="00E9302A">
            <w:pPr>
              <w:bidi/>
              <w:spacing w:after="0" w:line="240" w:lineRule="auto"/>
              <w:ind w:left="360"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523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672E25" w:rsidRPr="00751D5D" w:rsidRDefault="00672E25" w:rsidP="00E9302A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72E25" w:rsidRPr="00751D5D" w:rsidRDefault="00672E25" w:rsidP="00E9302A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72E25" w:rsidRPr="00751D5D" w:rsidRDefault="00672E25" w:rsidP="00E9302A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3643" w:type="dxa"/>
            <w:vMerge/>
            <w:tcBorders>
              <w:left w:val="single" w:sz="4" w:space="0" w:color="auto"/>
              <w:bottom w:val="single" w:sz="4" w:space="0" w:color="000000"/>
              <w:right w:val="single" w:sz="18" w:space="0" w:color="1F497D" w:themeColor="text2"/>
            </w:tcBorders>
            <w:shd w:val="clear" w:color="auto" w:fill="E5DFEC" w:themeFill="accent4" w:themeFillTint="33"/>
            <w:vAlign w:val="center"/>
          </w:tcPr>
          <w:p w:rsidR="00672E25" w:rsidRPr="00751D5D" w:rsidRDefault="00672E25" w:rsidP="00E9302A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</w:tr>
      <w:tr w:rsidR="00672E25" w:rsidRPr="00751D5D" w:rsidTr="00672E25">
        <w:trPr>
          <w:gridAfter w:val="1"/>
          <w:wAfter w:w="17" w:type="dxa"/>
          <w:trHeight w:val="4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18" w:space="0" w:color="1F497D" w:themeColor="text2"/>
              <w:bottom w:val="single" w:sz="4" w:space="0" w:color="000000"/>
              <w:right w:val="single" w:sz="4" w:space="0" w:color="auto"/>
            </w:tcBorders>
            <w:vAlign w:val="center"/>
          </w:tcPr>
          <w:p w:rsidR="00672E25" w:rsidRPr="005A2ED3" w:rsidRDefault="00672E25" w:rsidP="00E9302A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72E25" w:rsidRPr="00751D5D" w:rsidRDefault="00672E25" w:rsidP="00E9302A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2E25" w:rsidRPr="00751D5D" w:rsidRDefault="00672E25" w:rsidP="00E9302A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E25" w:rsidRPr="00751D5D" w:rsidRDefault="00672E25" w:rsidP="00E9302A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1F497D" w:themeColor="text2"/>
            </w:tcBorders>
            <w:vAlign w:val="center"/>
          </w:tcPr>
          <w:p w:rsidR="00672E25" w:rsidRPr="00751D5D" w:rsidRDefault="00672E25" w:rsidP="00E9302A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</w:tr>
      <w:tr w:rsidR="00672E25" w:rsidRPr="00751D5D" w:rsidTr="00672E25">
        <w:trPr>
          <w:gridAfter w:val="1"/>
          <w:wAfter w:w="17" w:type="dxa"/>
          <w:trHeight w:val="4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18" w:space="0" w:color="1F497D" w:themeColor="text2"/>
              <w:bottom w:val="single" w:sz="4" w:space="0" w:color="000000"/>
              <w:right w:val="single" w:sz="4" w:space="0" w:color="auto"/>
            </w:tcBorders>
            <w:vAlign w:val="center"/>
          </w:tcPr>
          <w:p w:rsidR="00672E25" w:rsidRPr="005A2ED3" w:rsidRDefault="00672E25" w:rsidP="00E9302A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72E25" w:rsidRPr="00751D5D" w:rsidRDefault="00672E25" w:rsidP="00E9302A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2E25" w:rsidRPr="00751D5D" w:rsidRDefault="00672E25" w:rsidP="00E9302A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E25" w:rsidRPr="00751D5D" w:rsidRDefault="00672E25" w:rsidP="00E9302A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1F497D" w:themeColor="text2"/>
            </w:tcBorders>
            <w:vAlign w:val="center"/>
          </w:tcPr>
          <w:p w:rsidR="00672E25" w:rsidRPr="00751D5D" w:rsidRDefault="00672E25" w:rsidP="00E9302A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</w:tr>
      <w:tr w:rsidR="00672E25" w:rsidRPr="00751D5D" w:rsidTr="00672E25">
        <w:trPr>
          <w:gridAfter w:val="1"/>
          <w:wAfter w:w="17" w:type="dxa"/>
          <w:trHeight w:val="4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18" w:space="0" w:color="1F497D" w:themeColor="text2"/>
              <w:bottom w:val="single" w:sz="4" w:space="0" w:color="000000"/>
              <w:right w:val="single" w:sz="4" w:space="0" w:color="auto"/>
            </w:tcBorders>
            <w:vAlign w:val="center"/>
          </w:tcPr>
          <w:p w:rsidR="00672E25" w:rsidRPr="005A2ED3" w:rsidRDefault="00672E25" w:rsidP="00E9302A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72E25" w:rsidRPr="00751D5D" w:rsidRDefault="00672E25" w:rsidP="00E9302A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2E25" w:rsidRPr="00751D5D" w:rsidRDefault="00672E25" w:rsidP="00E9302A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E25" w:rsidRPr="00751D5D" w:rsidRDefault="00672E25" w:rsidP="00E9302A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1F497D" w:themeColor="text2"/>
            </w:tcBorders>
            <w:vAlign w:val="center"/>
          </w:tcPr>
          <w:p w:rsidR="00672E25" w:rsidRPr="00751D5D" w:rsidRDefault="00672E25" w:rsidP="00E9302A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</w:tr>
      <w:tr w:rsidR="00672E25" w:rsidRPr="00751D5D" w:rsidTr="00672E25">
        <w:trPr>
          <w:gridAfter w:val="1"/>
          <w:wAfter w:w="17" w:type="dxa"/>
          <w:trHeight w:val="4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18" w:space="0" w:color="1F497D" w:themeColor="text2"/>
              <w:bottom w:val="single" w:sz="4" w:space="0" w:color="000000"/>
              <w:right w:val="single" w:sz="4" w:space="0" w:color="auto"/>
            </w:tcBorders>
            <w:vAlign w:val="center"/>
          </w:tcPr>
          <w:p w:rsidR="00672E25" w:rsidRPr="005A2ED3" w:rsidRDefault="00672E25" w:rsidP="00E9302A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72E25" w:rsidRPr="00751D5D" w:rsidRDefault="00672E25" w:rsidP="00E9302A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2E25" w:rsidRPr="00751D5D" w:rsidRDefault="00672E25" w:rsidP="00E9302A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E25" w:rsidRPr="00751D5D" w:rsidRDefault="00672E25" w:rsidP="00E9302A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1F497D" w:themeColor="text2"/>
            </w:tcBorders>
            <w:vAlign w:val="center"/>
          </w:tcPr>
          <w:p w:rsidR="00672E25" w:rsidRPr="00751D5D" w:rsidRDefault="00672E25" w:rsidP="00E9302A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</w:tr>
      <w:tr w:rsidR="00672E25" w:rsidRPr="00751D5D" w:rsidTr="00672E25">
        <w:trPr>
          <w:gridAfter w:val="1"/>
          <w:wAfter w:w="17" w:type="dxa"/>
          <w:trHeight w:val="4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18" w:space="0" w:color="1F497D" w:themeColor="text2"/>
              <w:bottom w:val="single" w:sz="18" w:space="0" w:color="1F497D" w:themeColor="text2"/>
              <w:right w:val="single" w:sz="4" w:space="0" w:color="auto"/>
            </w:tcBorders>
            <w:vAlign w:val="center"/>
          </w:tcPr>
          <w:p w:rsidR="00672E25" w:rsidRPr="005A2ED3" w:rsidRDefault="00672E25" w:rsidP="00E9302A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18" w:space="0" w:color="1F497D" w:themeColor="text2"/>
              <w:right w:val="single" w:sz="8" w:space="0" w:color="000000"/>
            </w:tcBorders>
            <w:vAlign w:val="center"/>
          </w:tcPr>
          <w:p w:rsidR="00672E25" w:rsidRPr="00751D5D" w:rsidRDefault="00672E25" w:rsidP="00E9302A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18" w:space="0" w:color="1F497D" w:themeColor="text2"/>
              <w:right w:val="single" w:sz="4" w:space="0" w:color="auto"/>
            </w:tcBorders>
            <w:vAlign w:val="center"/>
          </w:tcPr>
          <w:p w:rsidR="00672E25" w:rsidRPr="00751D5D" w:rsidRDefault="00672E25" w:rsidP="00E9302A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18" w:space="0" w:color="1F497D" w:themeColor="text2"/>
              <w:right w:val="single" w:sz="4" w:space="0" w:color="auto"/>
            </w:tcBorders>
            <w:vAlign w:val="center"/>
          </w:tcPr>
          <w:p w:rsidR="00672E25" w:rsidRPr="00751D5D" w:rsidRDefault="00672E25" w:rsidP="00E9302A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auto"/>
              <w:bottom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:rsidR="00672E25" w:rsidRPr="00751D5D" w:rsidRDefault="00672E25" w:rsidP="00E9302A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</w:tr>
    </w:tbl>
    <w:p w:rsidR="00770AC9" w:rsidRDefault="00770AC9" w:rsidP="00770AC9"/>
    <w:p w:rsidR="000C62F9" w:rsidRDefault="00672E25"/>
    <w:sectPr w:rsidR="000C62F9" w:rsidSect="005A2ED3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46C83"/>
    <w:multiLevelType w:val="hybridMultilevel"/>
    <w:tmpl w:val="ABCE73E6"/>
    <w:lvl w:ilvl="0" w:tplc="D088726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1668"/>
    <w:rsid w:val="00165ABC"/>
    <w:rsid w:val="00172A79"/>
    <w:rsid w:val="00257D21"/>
    <w:rsid w:val="00301F66"/>
    <w:rsid w:val="00397CFD"/>
    <w:rsid w:val="004656ED"/>
    <w:rsid w:val="00672E25"/>
    <w:rsid w:val="00770AC9"/>
    <w:rsid w:val="007B60AC"/>
    <w:rsid w:val="008B50ED"/>
    <w:rsid w:val="00AD53F8"/>
    <w:rsid w:val="00B71668"/>
    <w:rsid w:val="00B87EF4"/>
    <w:rsid w:val="00C926D2"/>
    <w:rsid w:val="00E93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 Yagut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AC9"/>
    <w:rPr>
      <w:rFonts w:cs="Arial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A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B Yagut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AC9"/>
    <w:rPr>
      <w:rFonts w:cs="Arial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A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Adollah Izanloo</dc:creator>
  <cp:keywords/>
  <dc:description/>
  <cp:lastModifiedBy>a.hajipoor</cp:lastModifiedBy>
  <cp:revision>14</cp:revision>
  <dcterms:created xsi:type="dcterms:W3CDTF">2014-03-04T10:48:00Z</dcterms:created>
  <dcterms:modified xsi:type="dcterms:W3CDTF">2014-04-08T08:26:00Z</dcterms:modified>
</cp:coreProperties>
</file>