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E0F" w:rsidRDefault="00992E0F" w:rsidP="00992E0F">
      <w:pPr>
        <w:pStyle w:val="NormalWeb"/>
        <w:bidi/>
      </w:pPr>
      <w:bookmarkStart w:id="0" w:name="_GoBack"/>
      <w:r>
        <w:rPr>
          <w:rStyle w:val="Strong"/>
          <w:rtl/>
        </w:rPr>
        <w:t>سئوالات صعصعةابن صوحان</w:t>
      </w:r>
      <w:r>
        <w:br/>
      </w:r>
      <w:r>
        <w:rPr>
          <w:rtl/>
        </w:rPr>
        <w:t>در لحظات احتضار حضرت علی (علیه السلام) شیعیانی در دور بستر ایشان جمع شدند یکی از انها صعصعة بن صوحان بود که وی از رجال بزرگ شیعه و از خطباء معروف کوفه و از روات بزرگی است که علاوه بر علمای شیعه کبار علمای اهل تسنن نیز حتی صاحبان صحاح روایت های او را از حضرت علی (علیه السلام) و ابن عباس (حبرامة) نقل کرده اند و ایشان از اصحاب خاص امیرمومنان بوده است</w:t>
      </w:r>
      <w:r>
        <w:t xml:space="preserve"> .</w:t>
      </w:r>
      <w:r>
        <w:br/>
      </w:r>
      <w:r>
        <w:rPr>
          <w:rStyle w:val="Strong"/>
          <w:rtl/>
        </w:rPr>
        <w:t>صعصعه عرض کرد</w:t>
      </w:r>
      <w:r>
        <w:rPr>
          <w:rStyle w:val="Strong"/>
        </w:rPr>
        <w:t>:</w:t>
      </w:r>
      <w:r>
        <w:br/>
      </w:r>
      <w:r>
        <w:rPr>
          <w:rtl/>
        </w:rPr>
        <w:t>اخبرنی انت افضل ام آدم (علیه السلام</w:t>
      </w:r>
      <w:r>
        <w:t>)</w:t>
      </w:r>
      <w:r>
        <w:br/>
      </w:r>
      <w:r>
        <w:rPr>
          <w:rtl/>
        </w:rPr>
        <w:t>مرا خبر دهید شما افضل هستید یا آدم ؟ حضرت فرمودند</w:t>
      </w:r>
      <w:r>
        <w:t>:</w:t>
      </w:r>
      <w:r>
        <w:br/>
      </w:r>
      <w:r>
        <w:rPr>
          <w:color w:val="008000"/>
          <w:rtl/>
        </w:rPr>
        <w:t>تزکیة المرة لنفسه قبیح</w:t>
      </w:r>
      <w:r>
        <w:t>-</w:t>
      </w:r>
      <w:r>
        <w:br/>
      </w:r>
      <w:r>
        <w:rPr>
          <w:rtl/>
        </w:rPr>
        <w:t>یعنی قبیح است که مرد خود را تعریف و تزکیه بنماید و لکن از باب</w:t>
      </w:r>
      <w:r>
        <w:t>«</w:t>
      </w:r>
      <w:r>
        <w:rPr>
          <w:color w:val="008000"/>
          <w:rtl/>
        </w:rPr>
        <w:t>و اما بنعمة ربک فحدث</w:t>
      </w:r>
      <w:r>
        <w:t>» (</w:t>
      </w:r>
      <w:r>
        <w:rPr>
          <w:rtl/>
        </w:rPr>
        <w:t>نعمت های خداداده ی خود را نقل کن) می گویم</w:t>
      </w:r>
      <w:r>
        <w:t>:</w:t>
      </w:r>
      <w:r>
        <w:br/>
      </w:r>
      <w:r>
        <w:rPr>
          <w:color w:val="008000"/>
          <w:rtl/>
        </w:rPr>
        <w:t>انا افضل من آدم</w:t>
      </w:r>
      <w:r>
        <w:br/>
      </w:r>
      <w:r>
        <w:rPr>
          <w:rtl/>
        </w:rPr>
        <w:t>من از آدم افضل هستم، عرض کرد</w:t>
      </w:r>
      <w:r>
        <w:t xml:space="preserve"> :</w:t>
      </w:r>
      <w:r>
        <w:br/>
      </w:r>
      <w:r>
        <w:rPr>
          <w:color w:val="008000"/>
          <w:rtl/>
        </w:rPr>
        <w:t>ولم ذلک یا امیر المومنین</w:t>
      </w:r>
      <w:r>
        <w:rPr>
          <w:color w:val="008000"/>
        </w:rPr>
        <w:t> </w:t>
      </w:r>
      <w:r>
        <w:br/>
      </w:r>
      <w:r>
        <w:rPr>
          <w:rtl/>
        </w:rPr>
        <w:t>به چه دلیل افضل از ادم هستی؟ حضرت بیاناتی فرمودند که خلاصه اش این می شود: برای آدم همه قسم وسایل رحمت و راحت و نعمت در بهشت فراهم بود فقط از یک شجره گندم منع گردید و او از آن شجره ی منهیه خورد و از بهشت و جوار حضرت حق خارج شد</w:t>
      </w:r>
      <w:r>
        <w:t>.</w:t>
      </w:r>
      <w:r>
        <w:br/>
      </w:r>
      <w:r>
        <w:rPr>
          <w:rtl/>
        </w:rPr>
        <w:t>ولی خداوند مرا از خوردن گندم منع ننمود و من به میل و اراده ی خود چون دنیا را قابل توجه نمی دانستم از گندم نخوردم</w:t>
      </w:r>
      <w:r>
        <w:t>.</w:t>
      </w:r>
      <w:r>
        <w:br/>
      </w:r>
      <w:r>
        <w:rPr>
          <w:rStyle w:val="Strong"/>
          <w:rtl/>
        </w:rPr>
        <w:t>عرض کرد</w:t>
      </w:r>
      <w:r>
        <w:br/>
      </w:r>
      <w:r>
        <w:rPr>
          <w:color w:val="008000"/>
          <w:rtl/>
        </w:rPr>
        <w:t>انت افضل ام نوح (علیه السلام)،قال انا افضل من نوح</w:t>
      </w:r>
      <w:r>
        <w:rPr>
          <w:rtl/>
        </w:rPr>
        <w:t xml:space="preserve"> </w:t>
      </w:r>
      <w:r>
        <w:t>–</w:t>
      </w:r>
      <w:r>
        <w:br/>
      </w:r>
      <w:r>
        <w:rPr>
          <w:rtl/>
        </w:rPr>
        <w:t>شما از نوح افضل هستید؟ فرمودند : بله به علت آنکه نوح قوم خود را دعوت کرد به سوی خدا اما اطاعت نکردند به علاوه اذیت و آزار بسیار به ان بزرگوار رساندند تا درباره ی آنها نفرین کرد</w:t>
      </w:r>
      <w:r>
        <w:t>:</w:t>
      </w:r>
      <w:r>
        <w:br/>
        <w:t>«</w:t>
      </w:r>
      <w:r>
        <w:rPr>
          <w:color w:val="008000"/>
          <w:rtl/>
        </w:rPr>
        <w:t>ربِّ لا تذر علی الارض من الکافرین دیّارا</w:t>
      </w:r>
      <w:r>
        <w:t>»</w:t>
      </w:r>
      <w:r>
        <w:br/>
      </w:r>
      <w:r>
        <w:rPr>
          <w:rtl/>
        </w:rPr>
        <w:t>اما من بعد از خاتم انبیا (صلی الله علیه و آله) با ان همه صدمات و اذیت های بسیار فراوانی که از این امت دیدم ابدا درباره ی آنها نفرین نکردم و کاملا صبر نمودم (چنانچه حضرت در خطبه ی شقشقیه می فرمایند</w:t>
      </w:r>
      <w:r>
        <w:t xml:space="preserve"> :</w:t>
      </w:r>
      <w:r>
        <w:br/>
      </w:r>
      <w:r>
        <w:rPr>
          <w:color w:val="008000"/>
          <w:rtl/>
        </w:rPr>
        <w:t>صبرت و فی العین قذی و فی الحلق شجی</w:t>
      </w:r>
      <w:r>
        <w:t>)</w:t>
      </w:r>
      <w:r>
        <w:br/>
      </w:r>
      <w:r>
        <w:rPr>
          <w:rtl/>
        </w:rPr>
        <w:t>کنایه از آنکه هرکس صبرش بر مصائب بیشتر باشد نزدیکتر به خداوند متعال است</w:t>
      </w:r>
      <w:r>
        <w:t>.</w:t>
      </w:r>
      <w:r>
        <w:br/>
      </w:r>
      <w:r>
        <w:rPr>
          <w:rStyle w:val="Strong"/>
          <w:rtl/>
        </w:rPr>
        <w:t>عرض کرد</w:t>
      </w:r>
      <w:r>
        <w:br/>
      </w:r>
      <w:r>
        <w:rPr>
          <w:color w:val="008000"/>
          <w:rtl/>
        </w:rPr>
        <w:t>انت افضل ام ابراهیم (علیه السلام):قال:انا افضل من ابراهیم</w:t>
      </w:r>
      <w:r>
        <w:br/>
      </w:r>
      <w:r>
        <w:rPr>
          <w:rtl/>
        </w:rPr>
        <w:t>شما افضل هستید یا ابراهیم ؟ فرمودند من افضل هستم عرض کرد لم ذلک؟ چرا شما افضل هستید؟ فرمودند: ابراهیم عرض کرد</w:t>
      </w:r>
      <w:r>
        <w:t>.</w:t>
      </w:r>
      <w:r>
        <w:br/>
        <w:t xml:space="preserve"> « </w:t>
      </w:r>
      <w:r>
        <w:rPr>
          <w:color w:val="008000"/>
          <w:rtl/>
        </w:rPr>
        <w:t>رب ارنی کیف تحی الموتی،قال اولم تومن قال بلی و لکن لیطمئن قلبی</w:t>
      </w:r>
      <w:r>
        <w:rPr>
          <w:rtl/>
        </w:rPr>
        <w:t xml:space="preserve"> </w:t>
      </w:r>
      <w:proofErr w:type="gramStart"/>
      <w:r>
        <w:t>»(</w:t>
      </w:r>
      <w:proofErr w:type="gramEnd"/>
      <w:r>
        <w:rPr>
          <w:rtl/>
        </w:rPr>
        <w:t>سوره ی بقرة ایه ی 262</w:t>
      </w:r>
      <w:r>
        <w:t>)</w:t>
      </w:r>
      <w:r>
        <w:br/>
      </w:r>
      <w:r>
        <w:rPr>
          <w:rtl/>
        </w:rPr>
        <w:t>پروردگارا به من بنما که چگونه مردگان را زنده خواهی کرد خداوند فرمود آیا باور نداری عرض کرد آری باور دارم اما می خواهم به مشاهده ی ان دلم آرام گیرد-  ولی ایمان من به جایی رسیده که گفتم (لو کشف الغطاء ما ازددت یقیناً) اگر پرده ها کنار روند و کشف حجاب گردد یقین من زیاد نخواهد شد</w:t>
      </w:r>
      <w:r>
        <w:t> .  </w:t>
      </w:r>
      <w:r>
        <w:br/>
      </w:r>
      <w:r>
        <w:rPr>
          <w:rStyle w:val="Strong"/>
          <w:rtl/>
        </w:rPr>
        <w:t>عرض کرد</w:t>
      </w:r>
      <w:r>
        <w:rPr>
          <w:rStyle w:val="Strong"/>
        </w:rPr>
        <w:t> </w:t>
      </w:r>
      <w:r>
        <w:br/>
      </w:r>
      <w:r>
        <w:rPr>
          <w:color w:val="008000"/>
          <w:rtl/>
        </w:rPr>
        <w:t>انت افضل ام موسی (علیه السلام)؟</w:t>
      </w:r>
      <w:r>
        <w:br/>
      </w:r>
      <w:r>
        <w:rPr>
          <w:rtl/>
        </w:rPr>
        <w:t>فرمودند :من از موسی افضل هستم زیرا: وقتی خداوند او را مامور کرد  به دعوت فرعون که به مصر برود عرض کرد</w:t>
      </w:r>
      <w:r>
        <w:t>.</w:t>
      </w:r>
      <w:r>
        <w:br/>
        <w:t> «</w:t>
      </w:r>
      <w:r>
        <w:rPr>
          <w:color w:val="008000"/>
          <w:rtl/>
        </w:rPr>
        <w:t xml:space="preserve">رب انی قتلت منهم نفساً فاخاف ان یقتلون و اخی هارون هو افصح منی لسانا فارسله معی رداً یصدقنی انی اخاف ان یکذبون </w:t>
      </w:r>
      <w:r>
        <w:t>» </w:t>
      </w:r>
      <w:r>
        <w:rPr>
          <w:rtl/>
        </w:rPr>
        <w:t>ایه ی 33 سوره ی قصص</w:t>
      </w:r>
      <w:r>
        <w:br/>
      </w:r>
      <w:r>
        <w:rPr>
          <w:rtl/>
        </w:rPr>
        <w:t>اما وقتی رسول خدا (صلی الله علیه و آله) از جانب  پروردگار متعال مرا مامور کردند که در مکه ی معظمه بالای بام کعبه بروم و آیات اول سوره ی برائت را بر کفار قریش قرائت نمایم با آنکه کمتر کسی بود که برادر یا پدر یا عمو یا دایی یا یکی از اقارب و خویشانش به دست من کشته نشده باشند با همه ی اینها هیچ خوف نکردم ،اطاعت امر نموده تنها رفتم و ماموریت خود را انجام دادم آیات سوره ی برائت را بر آنها خواندم و مراجعت نمودم</w:t>
      </w:r>
      <w:r>
        <w:t>.</w:t>
      </w:r>
      <w:r>
        <w:br/>
      </w:r>
      <w:r>
        <w:rPr>
          <w:rtl/>
        </w:rPr>
        <w:t>کنایه از آنکه فضیلت شخص با توکل به خداست و هر کس توکلش بیشتر در نزد خداوند با فضیلت تر است</w:t>
      </w:r>
      <w:r>
        <w:t>.</w:t>
      </w:r>
      <w:r>
        <w:br/>
      </w:r>
      <w:r>
        <w:rPr>
          <w:rStyle w:val="Strong"/>
          <w:rtl/>
        </w:rPr>
        <w:t>عرض کرد</w:t>
      </w:r>
      <w:r>
        <w:br/>
      </w:r>
      <w:r>
        <w:rPr>
          <w:color w:val="008000"/>
          <w:rtl/>
        </w:rPr>
        <w:t>انت افضل ام عیسی (علیه السلام) قال :انا افضل من عیسی</w:t>
      </w:r>
      <w:r>
        <w:br/>
      </w:r>
      <w:r>
        <w:rPr>
          <w:rtl/>
        </w:rPr>
        <w:t>گفت شما افضل هستید یا عیسی پاسخ فرمودند که من زیرا: پس از آنکه مریم بواسطه ی دمیدن جبرئیل در گریبان او به قدرت خداوند حامله شد همین که موقع وضع حمل رسید وحی شد به مریم که</w:t>
      </w:r>
      <w:r>
        <w:t>:</w:t>
      </w:r>
      <w:r>
        <w:br/>
        <w:t> </w:t>
      </w:r>
      <w:r>
        <w:rPr>
          <w:color w:val="008000"/>
          <w:rtl/>
        </w:rPr>
        <w:t>اخرجی عن البیت فانّ هذه بیت العبادة لا بیت الولادة</w:t>
      </w:r>
      <w:r>
        <w:br/>
      </w:r>
      <w:r>
        <w:rPr>
          <w:rtl/>
        </w:rPr>
        <w:t>از خانه ی بیت المقدس بیرون شو زیرا :که این خانه محل عبادت است نه زایشگاه و محل ولادت و زائیدن فلذا از بیت المقدس بیرون رفت در میان صحرا پای نخله ی خشکیده عیسی به دنیا آمد</w:t>
      </w:r>
      <w:r>
        <w:t>.</w:t>
      </w:r>
      <w:r>
        <w:br/>
      </w:r>
      <w:r>
        <w:rPr>
          <w:rtl/>
        </w:rPr>
        <w:t>اما من وقتی مادرم فاطمه بنت اسد را درد زائیدن گرفت در حالتی که وسط مسجدالحرام بود به صاحب کعبه متمسک گردیده و عرض کرد :الهی به حق این خانه و به حق آن کسی که این خانه را بنا کرده این درد زائیدن را بر من آسان گردان ، همان ساعت دیوار کعبه شکافته شد مادرم فاطمه را با ندای غیبی دعوت به داخل خانه نمودند که ای فاطمه داخل در خانه ی کعبه شو و مادرم وارد شد و من در همان جا متولد شدم</w:t>
      </w:r>
      <w:r>
        <w:t xml:space="preserve"> .</w:t>
      </w:r>
    </w:p>
    <w:p w:rsidR="00992E0F" w:rsidRDefault="00992E0F" w:rsidP="00992E0F">
      <w:pPr>
        <w:pStyle w:val="NormalWeb"/>
        <w:bidi/>
      </w:pPr>
      <w:r>
        <w:t> </w:t>
      </w:r>
    </w:p>
    <w:p w:rsidR="00992E0F" w:rsidRDefault="00992E0F" w:rsidP="00992E0F">
      <w:pPr>
        <w:pStyle w:val="NormalWeb"/>
        <w:bidi/>
      </w:pPr>
      <w:r>
        <w:lastRenderedPageBreak/>
        <w:t>----------------------</w:t>
      </w:r>
      <w:r>
        <w:br/>
      </w:r>
      <w:r>
        <w:rPr>
          <w:rStyle w:val="Strong"/>
          <w:rtl/>
        </w:rPr>
        <w:t>منبع</w:t>
      </w:r>
      <w:r>
        <w:rPr>
          <w:rStyle w:val="Strong"/>
        </w:rPr>
        <w:t>: </w:t>
      </w:r>
      <w:r>
        <w:t>forum.roq.ir</w:t>
      </w:r>
    </w:p>
    <w:bookmarkEnd w:id="0"/>
    <w:p w:rsidR="00914CBE" w:rsidRDefault="00914CBE" w:rsidP="00992E0F">
      <w:pPr>
        <w:bidi/>
      </w:pPr>
    </w:p>
    <w:sectPr w:rsidR="00914CBE" w:rsidSect="00E46A74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8A8"/>
    <w:rsid w:val="000154DC"/>
    <w:rsid w:val="00031D11"/>
    <w:rsid w:val="00054BEA"/>
    <w:rsid w:val="00082DA5"/>
    <w:rsid w:val="0009079F"/>
    <w:rsid w:val="00091AA9"/>
    <w:rsid w:val="000B01DA"/>
    <w:rsid w:val="000B0B1B"/>
    <w:rsid w:val="000B24C4"/>
    <w:rsid w:val="000B2B26"/>
    <w:rsid w:val="00111800"/>
    <w:rsid w:val="00125191"/>
    <w:rsid w:val="001303C3"/>
    <w:rsid w:val="00154DCF"/>
    <w:rsid w:val="00163603"/>
    <w:rsid w:val="0018004E"/>
    <w:rsid w:val="00183409"/>
    <w:rsid w:val="001A21F7"/>
    <w:rsid w:val="001B2833"/>
    <w:rsid w:val="00234168"/>
    <w:rsid w:val="002831DE"/>
    <w:rsid w:val="002A0040"/>
    <w:rsid w:val="002A5E0D"/>
    <w:rsid w:val="002B1925"/>
    <w:rsid w:val="002B7469"/>
    <w:rsid w:val="002F0E3C"/>
    <w:rsid w:val="002F406E"/>
    <w:rsid w:val="002F6104"/>
    <w:rsid w:val="003022FD"/>
    <w:rsid w:val="003133AB"/>
    <w:rsid w:val="0033794E"/>
    <w:rsid w:val="00351339"/>
    <w:rsid w:val="00351DF6"/>
    <w:rsid w:val="00377382"/>
    <w:rsid w:val="00380FD9"/>
    <w:rsid w:val="003E66F7"/>
    <w:rsid w:val="004141A2"/>
    <w:rsid w:val="0041616F"/>
    <w:rsid w:val="004705EE"/>
    <w:rsid w:val="00483D5D"/>
    <w:rsid w:val="004B373F"/>
    <w:rsid w:val="004C0F11"/>
    <w:rsid w:val="004C6F21"/>
    <w:rsid w:val="004E48C8"/>
    <w:rsid w:val="0050593B"/>
    <w:rsid w:val="005341D6"/>
    <w:rsid w:val="00551F33"/>
    <w:rsid w:val="00557AD2"/>
    <w:rsid w:val="0057634E"/>
    <w:rsid w:val="005D2F1D"/>
    <w:rsid w:val="005D5076"/>
    <w:rsid w:val="005F15E2"/>
    <w:rsid w:val="005F341C"/>
    <w:rsid w:val="006024A0"/>
    <w:rsid w:val="006256BA"/>
    <w:rsid w:val="00641263"/>
    <w:rsid w:val="0066489B"/>
    <w:rsid w:val="00664E53"/>
    <w:rsid w:val="006C1DC5"/>
    <w:rsid w:val="006D1464"/>
    <w:rsid w:val="006E2FFA"/>
    <w:rsid w:val="00727189"/>
    <w:rsid w:val="007469AD"/>
    <w:rsid w:val="00760949"/>
    <w:rsid w:val="007716CB"/>
    <w:rsid w:val="00790212"/>
    <w:rsid w:val="007A1519"/>
    <w:rsid w:val="007A3B21"/>
    <w:rsid w:val="007A5E86"/>
    <w:rsid w:val="007D0499"/>
    <w:rsid w:val="007F4BC6"/>
    <w:rsid w:val="00822C9E"/>
    <w:rsid w:val="008508B0"/>
    <w:rsid w:val="00855F55"/>
    <w:rsid w:val="00877939"/>
    <w:rsid w:val="00887837"/>
    <w:rsid w:val="008A2653"/>
    <w:rsid w:val="008B3E90"/>
    <w:rsid w:val="008E0D2B"/>
    <w:rsid w:val="008F26EC"/>
    <w:rsid w:val="00914CBE"/>
    <w:rsid w:val="00981ED7"/>
    <w:rsid w:val="00992E0F"/>
    <w:rsid w:val="009B2CB1"/>
    <w:rsid w:val="00A14A2D"/>
    <w:rsid w:val="00A1538D"/>
    <w:rsid w:val="00A224DD"/>
    <w:rsid w:val="00A247F8"/>
    <w:rsid w:val="00A446FD"/>
    <w:rsid w:val="00A64CFA"/>
    <w:rsid w:val="00A84504"/>
    <w:rsid w:val="00AC18A3"/>
    <w:rsid w:val="00AC40E6"/>
    <w:rsid w:val="00AD6DF7"/>
    <w:rsid w:val="00AE1E42"/>
    <w:rsid w:val="00AF4A82"/>
    <w:rsid w:val="00AF6645"/>
    <w:rsid w:val="00B038BD"/>
    <w:rsid w:val="00B3066B"/>
    <w:rsid w:val="00B30E81"/>
    <w:rsid w:val="00B90859"/>
    <w:rsid w:val="00BB0FE3"/>
    <w:rsid w:val="00BC57A8"/>
    <w:rsid w:val="00BC6BFB"/>
    <w:rsid w:val="00C03DB0"/>
    <w:rsid w:val="00C73A4D"/>
    <w:rsid w:val="00C938A8"/>
    <w:rsid w:val="00C942CA"/>
    <w:rsid w:val="00CC3D04"/>
    <w:rsid w:val="00CC500F"/>
    <w:rsid w:val="00D24702"/>
    <w:rsid w:val="00D36E68"/>
    <w:rsid w:val="00D53EE8"/>
    <w:rsid w:val="00D54B3C"/>
    <w:rsid w:val="00D54EEB"/>
    <w:rsid w:val="00D5679F"/>
    <w:rsid w:val="00D95627"/>
    <w:rsid w:val="00DB4565"/>
    <w:rsid w:val="00DC7DAC"/>
    <w:rsid w:val="00DD69AB"/>
    <w:rsid w:val="00E46A74"/>
    <w:rsid w:val="00E83FCE"/>
    <w:rsid w:val="00E845E0"/>
    <w:rsid w:val="00E91472"/>
    <w:rsid w:val="00EC6EE1"/>
    <w:rsid w:val="00F01F56"/>
    <w:rsid w:val="00F31EFA"/>
    <w:rsid w:val="00F34951"/>
    <w:rsid w:val="00F34B56"/>
    <w:rsid w:val="00F450D2"/>
    <w:rsid w:val="00F5017D"/>
    <w:rsid w:val="00F56A10"/>
    <w:rsid w:val="00F643A6"/>
    <w:rsid w:val="00F932BE"/>
    <w:rsid w:val="00F9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2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92E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2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92E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9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8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3270</Characters>
  <Application>Microsoft Office Word</Application>
  <DocSecurity>0</DocSecurity>
  <Lines>27</Lines>
  <Paragraphs>7</Paragraphs>
  <ScaleCrop>false</ScaleCrop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VALADI</dc:creator>
  <cp:keywords/>
  <dc:description/>
  <cp:lastModifiedBy>MAHDI VALADI</cp:lastModifiedBy>
  <cp:revision>2</cp:revision>
  <dcterms:created xsi:type="dcterms:W3CDTF">2019-04-26T12:57:00Z</dcterms:created>
  <dcterms:modified xsi:type="dcterms:W3CDTF">2019-04-26T12:57:00Z</dcterms:modified>
</cp:coreProperties>
</file>