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36A" w:rsidRPr="002758BD" w:rsidRDefault="001B536A" w:rsidP="002758BD">
      <w:pPr>
        <w:jc w:val="both"/>
        <w:rPr>
          <w:rFonts w:cs="B Lotus"/>
          <w:sz w:val="28"/>
          <w:szCs w:val="28"/>
          <w:rtl/>
        </w:rPr>
      </w:pPr>
    </w:p>
    <w:p w:rsidR="001B536A" w:rsidRPr="002758BD" w:rsidRDefault="001B536A" w:rsidP="002758BD">
      <w:pPr>
        <w:jc w:val="both"/>
        <w:rPr>
          <w:rFonts w:cs="B Lotus"/>
          <w:sz w:val="28"/>
          <w:szCs w:val="28"/>
          <w:rtl/>
        </w:rPr>
      </w:pPr>
    </w:p>
    <w:p w:rsidR="00E04A13" w:rsidRPr="002758BD" w:rsidRDefault="00E04A13" w:rsidP="002758BD">
      <w:pPr>
        <w:jc w:val="center"/>
        <w:rPr>
          <w:rFonts w:cs="B Lotus"/>
          <w:sz w:val="28"/>
          <w:szCs w:val="28"/>
          <w:rtl/>
        </w:rPr>
      </w:pPr>
      <w:bookmarkStart w:id="0" w:name="_GoBack"/>
      <w:bookmarkEnd w:id="0"/>
      <w:r w:rsidRPr="002758BD">
        <w:rPr>
          <w:rFonts w:cs="B Lotus" w:hint="cs"/>
          <w:sz w:val="28"/>
          <w:szCs w:val="28"/>
          <w:rtl/>
        </w:rPr>
        <w:t>نشست علمی پژوهشی مدرسه علمیه خدیجه کبری (س)سوسنگرد</w:t>
      </w:r>
    </w:p>
    <w:p w:rsidR="00ED205B" w:rsidRPr="002758BD" w:rsidRDefault="00840D0D" w:rsidP="002758BD">
      <w:pPr>
        <w:jc w:val="both"/>
        <w:rPr>
          <w:rFonts w:cs="B Lotus"/>
          <w:sz w:val="28"/>
          <w:szCs w:val="28"/>
        </w:rPr>
      </w:pPr>
      <w:r w:rsidRPr="002758BD">
        <w:rPr>
          <w:rFonts w:cs="B Lotus" w:hint="cs"/>
          <w:b/>
          <w:bCs/>
          <w:sz w:val="28"/>
          <w:szCs w:val="28"/>
          <w:rtl/>
        </w:rPr>
        <w:t>ن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شست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علمی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پژوهشی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باموضوع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پژوهشی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بر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سیره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ی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اخلاقی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خانوادگی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امام</w:t>
      </w:r>
      <w:r w:rsidR="00265B09" w:rsidRPr="002758BD">
        <w:rPr>
          <w:rFonts w:cs="B Lotus"/>
          <w:b/>
          <w:bCs/>
          <w:sz w:val="28"/>
          <w:szCs w:val="28"/>
          <w:rtl/>
        </w:rPr>
        <w:t>_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رضا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علیه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السلام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در روز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سه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شنبه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۱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تیر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ماه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توسط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مدرسه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علمیه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خدیجه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کبری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بصورت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مجازی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برگزار</w:t>
      </w:r>
      <w:r w:rsidR="00265B09" w:rsidRPr="002758BD">
        <w:rPr>
          <w:rFonts w:cs="B Lotus"/>
          <w:b/>
          <w:bCs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b/>
          <w:bCs/>
          <w:sz w:val="28"/>
          <w:szCs w:val="28"/>
          <w:rtl/>
        </w:rPr>
        <w:t>گردید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 xml:space="preserve"> این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نشست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باحضور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خانم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بهجت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پوراز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اساتید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قم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مشارکت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مدیر، کادر، طلاب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ومبلغین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برگزارشد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خانم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بهجت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پور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گفت</w:t>
      </w:r>
      <w:r w:rsidR="00265B09" w:rsidRPr="002758BD">
        <w:rPr>
          <w:rFonts w:cs="B Lotus"/>
          <w:sz w:val="28"/>
          <w:szCs w:val="28"/>
          <w:rtl/>
        </w:rPr>
        <w:t xml:space="preserve"> :</w:t>
      </w:r>
      <w:r w:rsidR="00265B09" w:rsidRPr="002758BD">
        <w:rPr>
          <w:rFonts w:cs="B Lotus" w:hint="cs"/>
          <w:sz w:val="28"/>
          <w:szCs w:val="28"/>
          <w:rtl/>
        </w:rPr>
        <w:t>اخلاق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مهم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ترین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عنصرشخصیت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انسان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وکاشف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کیفیت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ذات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انسان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است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ایشان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اهل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بیت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اسوه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های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عالی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تشبیه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نمود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وگفت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انسان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ها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برای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داشتن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روابط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اجتماعی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سالم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نیازبه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اسوه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های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عالی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اهل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بیت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F2290" w:rsidRPr="002758BD">
        <w:rPr>
          <w:rFonts w:cs="B Lotus" w:hint="cs"/>
          <w:sz w:val="28"/>
          <w:szCs w:val="28"/>
          <w:rtl/>
        </w:rPr>
        <w:t>دارند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ایشان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چند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محور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از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مباحث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معنوی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روحی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سیره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امام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رضا</w:t>
      </w:r>
      <w:r w:rsidR="002F2290" w:rsidRPr="002758BD">
        <w:rPr>
          <w:rFonts w:cs="B Lotus" w:hint="cs"/>
          <w:sz w:val="28"/>
          <w:szCs w:val="28"/>
          <w:rtl/>
        </w:rPr>
        <w:t xml:space="preserve">علیه السلام </w:t>
      </w:r>
      <w:r w:rsidR="00265B09" w:rsidRPr="002758BD">
        <w:rPr>
          <w:rFonts w:cs="B Lotus" w:hint="cs"/>
          <w:sz w:val="28"/>
          <w:szCs w:val="28"/>
          <w:rtl/>
        </w:rPr>
        <w:t>شامل</w:t>
      </w:r>
      <w:r w:rsidR="00265B09" w:rsidRPr="002758BD">
        <w:rPr>
          <w:rFonts w:cs="B Lotus"/>
          <w:sz w:val="28"/>
          <w:szCs w:val="28"/>
          <w:rtl/>
        </w:rPr>
        <w:t xml:space="preserve">: </w:t>
      </w:r>
      <w:r w:rsidR="00265B09" w:rsidRPr="002758BD">
        <w:rPr>
          <w:rFonts w:cs="B Lotus" w:hint="cs"/>
          <w:sz w:val="28"/>
          <w:szCs w:val="28"/>
          <w:rtl/>
        </w:rPr>
        <w:t>توجه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دادن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مردم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نماز،توجه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وعنایت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قرآن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، روزه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داری</w:t>
      </w:r>
      <w:r w:rsidR="00265B09" w:rsidRPr="002758BD">
        <w:rPr>
          <w:rFonts w:cs="B Lotus"/>
          <w:sz w:val="28"/>
          <w:szCs w:val="28"/>
          <w:rtl/>
        </w:rPr>
        <w:t xml:space="preserve"> 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دعا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شرح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همچنین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رفتارعمومی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امام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رضا</w:t>
      </w:r>
      <w:r w:rsidR="002F2290" w:rsidRPr="002758BD">
        <w:rPr>
          <w:rFonts w:cs="B Lotus" w:hint="cs"/>
          <w:sz w:val="28"/>
          <w:szCs w:val="28"/>
          <w:rtl/>
        </w:rPr>
        <w:t xml:space="preserve">علیه السلام </w:t>
      </w:r>
      <w:r w:rsidR="00265B09" w:rsidRPr="002758BD">
        <w:rPr>
          <w:rFonts w:cs="B Lotus" w:hint="cs"/>
          <w:sz w:val="28"/>
          <w:szCs w:val="28"/>
          <w:rtl/>
        </w:rPr>
        <w:t>که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شامل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سخاوت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F2290" w:rsidRPr="002758BD">
        <w:rPr>
          <w:rFonts w:cs="B Lotus" w:hint="cs"/>
          <w:sz w:val="28"/>
          <w:szCs w:val="28"/>
          <w:rtl/>
        </w:rPr>
        <w:t>،</w:t>
      </w:r>
      <w:r w:rsidR="00265B09" w:rsidRPr="002758BD">
        <w:rPr>
          <w:rFonts w:cs="B Lotus" w:hint="cs"/>
          <w:sz w:val="28"/>
          <w:szCs w:val="28"/>
          <w:rtl/>
        </w:rPr>
        <w:t>عفو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گذشت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F2290" w:rsidRPr="002758BD">
        <w:rPr>
          <w:rFonts w:cs="B Lotus" w:hint="cs"/>
          <w:sz w:val="28"/>
          <w:szCs w:val="28"/>
          <w:rtl/>
        </w:rPr>
        <w:t>آثار</w:t>
      </w:r>
      <w:r w:rsidR="00265B09" w:rsidRPr="002758BD">
        <w:rPr>
          <w:rFonts w:cs="B Lotus" w:hint="cs"/>
          <w:sz w:val="28"/>
          <w:szCs w:val="28"/>
          <w:rtl/>
        </w:rPr>
        <w:t>دنیوی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واخروی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رابرشمرد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دراخر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محور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خانواده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داری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علیه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امام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رضا</w:t>
      </w:r>
      <w:r w:rsidR="002F2290" w:rsidRPr="002758BD">
        <w:rPr>
          <w:rFonts w:cs="B Lotus" w:hint="cs"/>
          <w:sz w:val="28"/>
          <w:szCs w:val="28"/>
          <w:rtl/>
        </w:rPr>
        <w:t xml:space="preserve">علیه السلام 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تشریح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نمود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فرمود</w:t>
      </w:r>
      <w:r w:rsidR="00265B09" w:rsidRPr="002758BD">
        <w:rPr>
          <w:rFonts w:cs="B Lotus"/>
          <w:sz w:val="28"/>
          <w:szCs w:val="28"/>
          <w:rtl/>
        </w:rPr>
        <w:t xml:space="preserve">: </w:t>
      </w:r>
      <w:r w:rsidR="00265B09" w:rsidRPr="002758BD">
        <w:rPr>
          <w:rFonts w:cs="B Lotus" w:hint="cs"/>
          <w:sz w:val="28"/>
          <w:szCs w:val="28"/>
          <w:rtl/>
        </w:rPr>
        <w:t>امام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رضا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دستیار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پدر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درحوادث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سیاسی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بود،و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ایشان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بدلیل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عدم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حضور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پدر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بعنوان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فرزند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ارشد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مسئول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خانواده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بود</w:t>
      </w:r>
      <w:r w:rsidR="00265B09" w:rsidRPr="002758BD">
        <w:rPr>
          <w:rFonts w:cs="B Lotus"/>
          <w:sz w:val="28"/>
          <w:szCs w:val="28"/>
          <w:rtl/>
        </w:rPr>
        <w:t>.</w:t>
      </w:r>
      <w:r w:rsidR="00265B09" w:rsidRPr="002758BD">
        <w:rPr>
          <w:rFonts w:cs="B Lotus" w:hint="cs"/>
          <w:sz w:val="28"/>
          <w:szCs w:val="28"/>
          <w:rtl/>
        </w:rPr>
        <w:t>ارتباط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F2290" w:rsidRPr="002758BD">
        <w:rPr>
          <w:rFonts w:cs="B Lotus" w:hint="c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بسیار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نزدیک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خواهرشان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حضرت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معصومه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علیها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السلام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داشت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فرزند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خود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امام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جواد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علیه السلام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بسیار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دوست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داشت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او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را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در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کودکی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با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کنیه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صدا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می</w:t>
      </w:r>
      <w:r w:rsidR="00265B09" w:rsidRPr="002758BD">
        <w:rPr>
          <w:rFonts w:cs="B Lotus"/>
          <w:sz w:val="28"/>
          <w:szCs w:val="28"/>
          <w:rtl/>
        </w:rPr>
        <w:t xml:space="preserve"> </w:t>
      </w:r>
      <w:r w:rsidR="00265B09" w:rsidRPr="002758BD">
        <w:rPr>
          <w:rFonts w:cs="B Lotus" w:hint="cs"/>
          <w:sz w:val="28"/>
          <w:szCs w:val="28"/>
          <w:rtl/>
        </w:rPr>
        <w:t>ز</w:t>
      </w:r>
      <w:r w:rsidRPr="002758BD">
        <w:rPr>
          <w:rFonts w:cs="B Lotus" w:hint="cs"/>
          <w:sz w:val="28"/>
          <w:szCs w:val="28"/>
          <w:rtl/>
        </w:rPr>
        <w:t>د.</w:t>
      </w:r>
    </w:p>
    <w:sectPr w:rsidR="00ED205B" w:rsidRPr="002758BD" w:rsidSect="009B127B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09"/>
    <w:rsid w:val="001B536A"/>
    <w:rsid w:val="00265B09"/>
    <w:rsid w:val="002758BD"/>
    <w:rsid w:val="002B7FD1"/>
    <w:rsid w:val="002F2290"/>
    <w:rsid w:val="00840D0D"/>
    <w:rsid w:val="009B127B"/>
    <w:rsid w:val="00E04A13"/>
    <w:rsid w:val="00ED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E1244D9-1B66-4CDF-93C3-5EA238FDC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265B0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65B09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65B0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pajohesh2</cp:lastModifiedBy>
  <cp:revision>10</cp:revision>
  <dcterms:created xsi:type="dcterms:W3CDTF">2021-06-26T04:01:00Z</dcterms:created>
  <dcterms:modified xsi:type="dcterms:W3CDTF">2021-07-03T03:41:00Z</dcterms:modified>
</cp:coreProperties>
</file>