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82F" w:rsidRPr="0099682F" w:rsidRDefault="0099682F" w:rsidP="0099682F">
      <w:pPr>
        <w:jc w:val="center"/>
        <w:rPr>
          <w:rFonts w:hint="cs"/>
          <w:b/>
          <w:bCs/>
          <w:noProof/>
          <w:sz w:val="36"/>
          <w:szCs w:val="36"/>
          <w:rtl/>
          <w:lang w:eastAsia="tr-TR"/>
        </w:rPr>
      </w:pPr>
    </w:p>
    <w:p w:rsidR="0099682F" w:rsidRPr="0099682F" w:rsidRDefault="0099682F" w:rsidP="0099682F">
      <w:pPr>
        <w:jc w:val="center"/>
        <w:rPr>
          <w:rFonts w:hint="cs"/>
          <w:b/>
          <w:bCs/>
          <w:noProof/>
          <w:sz w:val="36"/>
          <w:szCs w:val="36"/>
          <w:rtl/>
          <w:lang w:eastAsia="tr-TR"/>
        </w:rPr>
      </w:pPr>
      <w:r w:rsidRPr="0099682F">
        <w:rPr>
          <w:rFonts w:hint="cs"/>
          <w:b/>
          <w:bCs/>
          <w:noProof/>
          <w:sz w:val="36"/>
          <w:szCs w:val="36"/>
          <w:rtl/>
          <w:lang w:eastAsia="tr-TR"/>
        </w:rPr>
        <w:t xml:space="preserve">نگاهی به برخی از منابع مطالعاتی غدیر شناسی </w:t>
      </w:r>
      <w:r w:rsidRPr="0099682F">
        <w:rPr>
          <w:b/>
          <w:bCs/>
          <w:noProof/>
          <w:sz w:val="36"/>
          <w:szCs w:val="36"/>
          <w:rtl/>
          <w:lang w:eastAsia="tr-TR"/>
        </w:rPr>
        <w:t>–</w:t>
      </w:r>
      <w:r w:rsidRPr="0099682F">
        <w:rPr>
          <w:rFonts w:hint="cs"/>
          <w:b/>
          <w:bCs/>
          <w:noProof/>
          <w:sz w:val="36"/>
          <w:szCs w:val="36"/>
          <w:rtl/>
          <w:lang w:eastAsia="tr-TR"/>
        </w:rPr>
        <w:t xml:space="preserve"> معاونت پژوهش حوزه علمیه ثامن الحجج (ع) شهرستان پارس آباد</w:t>
      </w:r>
    </w:p>
    <w:p w:rsidR="0099682F" w:rsidRDefault="0099682F">
      <w:pPr>
        <w:rPr>
          <w:rFonts w:hint="cs"/>
          <w:noProof/>
          <w:rtl/>
          <w:lang w:eastAsia="tr-TR"/>
        </w:rPr>
      </w:pPr>
    </w:p>
    <w:p w:rsidR="0099682F" w:rsidRDefault="0099682F">
      <w:pPr>
        <w:rPr>
          <w:rFonts w:hint="cs"/>
          <w:noProof/>
          <w:rtl/>
          <w:lang w:eastAsia="tr-TR"/>
        </w:rPr>
      </w:pPr>
    </w:p>
    <w:p w:rsidR="0099682F" w:rsidRDefault="0099682F">
      <w:pPr>
        <w:rPr>
          <w:rFonts w:hint="cs"/>
          <w:noProof/>
          <w:rtl/>
          <w:lang w:eastAsia="tr-TR"/>
        </w:rPr>
      </w:pPr>
    </w:p>
    <w:p w:rsidR="0099682F" w:rsidRDefault="0099682F">
      <w:pPr>
        <w:rPr>
          <w:rFonts w:hint="cs"/>
          <w:noProof/>
          <w:rtl/>
          <w:lang w:eastAsia="tr-TR"/>
        </w:rPr>
      </w:pPr>
    </w:p>
    <w:p w:rsidR="0099682F" w:rsidRDefault="0099682F">
      <w:pPr>
        <w:rPr>
          <w:rFonts w:hint="cs"/>
          <w:noProof/>
          <w:rtl/>
          <w:lang w:eastAsia="tr-TR"/>
        </w:rPr>
      </w:pPr>
    </w:p>
    <w:p w:rsidR="0099682F" w:rsidRDefault="0099682F">
      <w:pPr>
        <w:rPr>
          <w:rFonts w:hint="cs"/>
          <w:rtl/>
        </w:rPr>
      </w:pPr>
      <w:r>
        <w:rPr>
          <w:noProof/>
          <w:lang w:eastAsia="tr-TR"/>
        </w:rPr>
        <w:drawing>
          <wp:inline distT="0" distB="0" distL="0" distR="0">
            <wp:extent cx="3052563" cy="4388364"/>
            <wp:effectExtent l="95250" t="95250" r="90687" b="88386"/>
            <wp:docPr id="8" name="Picture 8" descr="C:\Users\asghar\Desktop\13920727000152_Photo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sghar\Desktop\13920727000152_PhotoL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6206" cy="4393602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6217E8" w:rsidRDefault="0099682F">
      <w:pPr>
        <w:rPr>
          <w:rFonts w:hint="cs"/>
          <w:rtl/>
        </w:rPr>
      </w:pPr>
      <w:r>
        <w:rPr>
          <w:noProof/>
          <w:lang w:eastAsia="tr-TR"/>
        </w:rPr>
        <w:lastRenderedPageBreak/>
        <w:drawing>
          <wp:inline distT="0" distB="0" distL="0" distR="0">
            <wp:extent cx="3978910" cy="5720080"/>
            <wp:effectExtent l="247650" t="228600" r="231140" b="204470"/>
            <wp:docPr id="7" name="Picture 7" descr="C:\Users\asghar\Desktop\13920727000170_Photo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sghar\Desktop\13920727000170_Photo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8910" cy="5720080"/>
                    </a:xfrm>
                    <a:prstGeom prst="rect">
                      <a:avLst/>
                    </a:prstGeom>
                    <a:ln w="2286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3978910" cy="5720080"/>
            <wp:effectExtent l="171450" t="133350" r="231140" b="204470"/>
            <wp:docPr id="6" name="Picture 6" descr="C:\Users\asghar\Desktop\13920727000139_Photo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sghar\Desktop\13920727000139_Photo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8910" cy="5720080"/>
                    </a:xfrm>
                    <a:prstGeom prst="rect">
                      <a:avLst/>
                    </a:prstGeom>
                    <a:ln w="127000" cap="sq">
                      <a:solidFill>
                        <a:srgbClr val="000000"/>
                      </a:solidFill>
                      <a:miter lim="800000"/>
                    </a:ln>
                    <a:effectLst>
                      <a:outerShdw blurRad="57150" dist="50800" dir="2700000" algn="tl" rotWithShape="0">
                        <a:srgbClr val="000000">
                          <a:alpha val="4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3978910" cy="5720080"/>
            <wp:effectExtent l="114300" t="95250" r="97790" b="90170"/>
            <wp:docPr id="5" name="Picture 5" descr="C:\Users\asghar\Desktop\13920723000573_Photo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sghar\Desktop\13920723000573_PhotoL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8910" cy="572008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3978910" cy="5720080"/>
            <wp:effectExtent l="114300" t="95250" r="97790" b="90170"/>
            <wp:docPr id="4" name="Picture 4" descr="C:\Users\asghar\Desktop\13920723000562_Photo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sghar\Desktop\13920723000562_PhotoL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8910" cy="572008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3978910" cy="5720080"/>
            <wp:effectExtent l="114300" t="95250" r="97790" b="90170"/>
            <wp:docPr id="3" name="Picture 3" descr="C:\Users\asghar\Desktop\13920727000143_Photo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ghar\Desktop\13920727000143_PhotoL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8910" cy="572008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3978910" cy="5720080"/>
            <wp:effectExtent l="114300" t="95250" r="97790" b="90170"/>
            <wp:docPr id="2" name="Picture 2" descr="C:\Users\asghar\Desktop\13920727000142_Photo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ghar\Desktop\13920727000142_PhotoL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8910" cy="572008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3978910" cy="5720080"/>
            <wp:effectExtent l="114300" t="95250" r="97790" b="90170"/>
            <wp:docPr id="1" name="Picture 1" descr="C:\Users\asghar\Desktop\13920727000118_Photo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ghar\Desktop\13920727000118_PhotoL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8910" cy="572008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99682F" w:rsidRDefault="0099682F">
      <w:pPr>
        <w:rPr>
          <w:rFonts w:hint="cs"/>
          <w:rtl/>
        </w:rPr>
      </w:pPr>
    </w:p>
    <w:p w:rsidR="0099682F" w:rsidRDefault="0099682F">
      <w:r>
        <w:rPr>
          <w:noProof/>
          <w:lang w:eastAsia="tr-TR"/>
        </w:rPr>
        <w:lastRenderedPageBreak/>
        <w:drawing>
          <wp:inline distT="0" distB="0" distL="0" distR="0">
            <wp:extent cx="3978910" cy="5720080"/>
            <wp:effectExtent l="114300" t="95250" r="97790" b="90170"/>
            <wp:docPr id="14" name="Picture 14" descr="C:\Users\asghar\Desktop\13920727000163_Photo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sghar\Desktop\13920727000163_PhotoL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8910" cy="572008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3978910" cy="5720080"/>
            <wp:effectExtent l="114300" t="95250" r="97790" b="90170"/>
            <wp:docPr id="13" name="Picture 13" descr="C:\Users\asghar\Desktop\13920727000126_Photo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sghar\Desktop\13920727000126_PhotoL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8910" cy="572008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3978910" cy="5720080"/>
            <wp:effectExtent l="114300" t="95250" r="97790" b="90170"/>
            <wp:docPr id="12" name="Picture 12" descr="C:\Users\asghar\Desktop\13920727000146_Photo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sghar\Desktop\13920727000146_PhotoL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8910" cy="572008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3978910" cy="5720080"/>
            <wp:effectExtent l="114300" t="95250" r="97790" b="90170"/>
            <wp:docPr id="11" name="Picture 11" descr="C:\Users\asghar\Desktop\13920727000188_Photo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sghar\Desktop\13920727000188_PhotoL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8910" cy="572008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3978910" cy="5720080"/>
            <wp:effectExtent l="114300" t="95250" r="97790" b="90170"/>
            <wp:docPr id="10" name="Picture 10" descr="C:\Users\asghar\Desktop\13920723000573_Photo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sghar\Desktop\13920723000573_PhotoL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8910" cy="572008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3978910" cy="5720080"/>
            <wp:effectExtent l="114300" t="95250" r="97790" b="90170"/>
            <wp:docPr id="9" name="Picture 9" descr="C:\Users\asghar\Desktop\13920727000149_Photo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sghar\Desktop\13920727000149_PhotoL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8910" cy="572008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sectPr w:rsidR="0099682F" w:rsidSect="006217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99682F"/>
    <w:rsid w:val="006217E8"/>
    <w:rsid w:val="009968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7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968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682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14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asghar</dc:creator>
  <cp:lastModifiedBy>asghar</cp:lastModifiedBy>
  <cp:revision>1</cp:revision>
  <dcterms:created xsi:type="dcterms:W3CDTF">2021-07-30T19:30:00Z</dcterms:created>
  <dcterms:modified xsi:type="dcterms:W3CDTF">2021-07-30T19:36:00Z</dcterms:modified>
</cp:coreProperties>
</file>