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7E9" w:rsidRDefault="00D057E9" w:rsidP="00D057E9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بسمه تعالی</w:t>
      </w:r>
    </w:p>
    <w:p w:rsidR="00D057E9" w:rsidRDefault="00D057E9" w:rsidP="00D057E9">
      <w:pPr>
        <w:jc w:val="center"/>
        <w:rPr>
          <w:sz w:val="28"/>
          <w:szCs w:val="28"/>
          <w:rtl/>
        </w:rPr>
      </w:pPr>
      <w:bookmarkStart w:id="0" w:name="_GoBack"/>
      <w:bookmarkEnd w:id="0"/>
    </w:p>
    <w:p w:rsidR="00E63143" w:rsidRPr="00D057E9" w:rsidRDefault="0074783C" w:rsidP="00D057E9">
      <w:pPr>
        <w:jc w:val="both"/>
        <w:rPr>
          <w:sz w:val="28"/>
          <w:szCs w:val="28"/>
          <w:rtl/>
        </w:rPr>
      </w:pPr>
      <w:r w:rsidRPr="00D057E9">
        <w:rPr>
          <w:rFonts w:hint="cs"/>
          <w:sz w:val="28"/>
          <w:szCs w:val="28"/>
          <w:rtl/>
        </w:rPr>
        <w:t>نشست علمی : علم اندوزی و اهمیت آن در اسلام</w:t>
      </w:r>
    </w:p>
    <w:p w:rsidR="0074783C" w:rsidRPr="00D057E9" w:rsidRDefault="0074783C" w:rsidP="00D057E9">
      <w:pPr>
        <w:jc w:val="both"/>
        <w:rPr>
          <w:sz w:val="28"/>
          <w:szCs w:val="28"/>
        </w:rPr>
      </w:pPr>
      <w:r w:rsidRPr="00D057E9">
        <w:rPr>
          <w:rFonts w:hint="cs"/>
          <w:sz w:val="28"/>
          <w:szCs w:val="28"/>
          <w:rtl/>
        </w:rPr>
        <w:t xml:space="preserve">در این نشست که با حضور </w:t>
      </w:r>
      <w:r w:rsidR="00D057E9" w:rsidRPr="00D057E9">
        <w:rPr>
          <w:rFonts w:hint="cs"/>
          <w:sz w:val="28"/>
          <w:szCs w:val="28"/>
          <w:rtl/>
        </w:rPr>
        <w:t xml:space="preserve">استاد محترم </w:t>
      </w:r>
      <w:r w:rsidRPr="00D057E9">
        <w:rPr>
          <w:rFonts w:hint="cs"/>
          <w:sz w:val="28"/>
          <w:szCs w:val="28"/>
          <w:rtl/>
        </w:rPr>
        <w:t>حجت الاسلام والمس</w:t>
      </w:r>
      <w:r w:rsidR="00D057E9" w:rsidRPr="00D057E9">
        <w:rPr>
          <w:rFonts w:hint="cs"/>
          <w:sz w:val="28"/>
          <w:szCs w:val="28"/>
          <w:rtl/>
        </w:rPr>
        <w:t>لمین محمدعلی پاپی شاه آبادی و طلاب مدرسه علمیه نجمه خاتون علیهاالسلام صفی آباد برگزار شد ، استاد محترم به موضوع علم اندوزی و اهمیت آن در اسلام پرداختند و ضمن اشاره به تاکیدات قران و روایات معصومین علیهم السلام به علم اندوزی و تلاش برای به دست آوردن علم مفید به مضرات استفاده نادرست از علوم هم پرداختند و همچنین به اهمیت نقش طلاب در زمینه نشر و رواج علوم دینی پرداختند.</w:t>
      </w:r>
    </w:p>
    <w:sectPr w:rsidR="0074783C" w:rsidRPr="00D057E9" w:rsidSect="00051E8E">
      <w:pgSz w:w="11906" w:h="16838"/>
      <w:pgMar w:top="1440" w:right="1440" w:bottom="1440" w:left="1440" w:header="708" w:footer="708" w:gutter="0"/>
      <w:pgBorders w:offsetFrom="page">
        <w:top w:val="vine" w:sz="20" w:space="24" w:color="C2D69B" w:themeColor="accent3" w:themeTint="99"/>
        <w:left w:val="vine" w:sz="20" w:space="24" w:color="C2D69B" w:themeColor="accent3" w:themeTint="99"/>
        <w:bottom w:val="vine" w:sz="20" w:space="24" w:color="C2D69B" w:themeColor="accent3" w:themeTint="99"/>
        <w:right w:val="vine" w:sz="20" w:space="24" w:color="C2D69B" w:themeColor="accent3" w:themeTint="99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2A0C20"/>
    <w:rsid w:val="00051E8E"/>
    <w:rsid w:val="000B6895"/>
    <w:rsid w:val="002A0C20"/>
    <w:rsid w:val="0074783C"/>
    <w:rsid w:val="00BB3935"/>
    <w:rsid w:val="00D057E9"/>
    <w:rsid w:val="00E631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89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 Pardazandeh</dc:creator>
  <cp:keywords/>
  <dc:description/>
  <cp:lastModifiedBy>Administrator</cp:lastModifiedBy>
  <cp:revision>4</cp:revision>
  <dcterms:created xsi:type="dcterms:W3CDTF">2021-10-10T06:46:00Z</dcterms:created>
  <dcterms:modified xsi:type="dcterms:W3CDTF">2021-10-10T07:38:00Z</dcterms:modified>
</cp:coreProperties>
</file>