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6F5" w:rsidRPr="00F106F5" w:rsidRDefault="00F106F5" w:rsidP="00F106F5">
      <w:pPr>
        <w:spacing w:after="0" w:line="240" w:lineRule="auto"/>
        <w:rPr>
          <w:rFonts w:cs="B Nazanin"/>
          <w:sz w:val="28"/>
          <w:szCs w:val="28"/>
        </w:rPr>
      </w:pPr>
      <w:bookmarkStart w:id="0" w:name="_GoBack"/>
      <w:bookmarkEnd w:id="0"/>
      <w:r>
        <w:rPr>
          <w:rFonts w:cs="B Nazanin"/>
          <w:noProof/>
          <w:sz w:val="28"/>
          <w:szCs w:val="28"/>
          <w:lang w:bidi="ar-SA"/>
        </w:rPr>
        <w:drawing>
          <wp:inline distT="0" distB="0" distL="0" distR="0">
            <wp:extent cx="1821815" cy="3846451"/>
            <wp:effectExtent l="0" t="0" r="698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_۲۰۲۰۱۱۰۲-۱۱۳۲۲۱_WhatsApp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0836" cy="3865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B Nazanin" w:hint="cs"/>
          <w:sz w:val="28"/>
          <w:szCs w:val="28"/>
          <w:rtl/>
        </w:rPr>
        <w:t xml:space="preserve">                                   </w:t>
      </w:r>
      <w:r>
        <w:rPr>
          <w:rFonts w:cs="B Nazanin"/>
          <w:noProof/>
          <w:sz w:val="28"/>
          <w:szCs w:val="28"/>
          <w:lang w:bidi="ar-SA"/>
        </w:rPr>
        <w:drawing>
          <wp:inline distT="0" distB="0" distL="0" distR="0">
            <wp:extent cx="1822595" cy="3848100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shot_۲۰۲۰۱۱۰۴-۱۰۳۴۳۳_WhatsAp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1086" cy="3866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106F5" w:rsidRPr="00F106F5" w:rsidSect="0091530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767"/>
    <w:rsid w:val="000750C6"/>
    <w:rsid w:val="00344E71"/>
    <w:rsid w:val="00733166"/>
    <w:rsid w:val="0077398B"/>
    <w:rsid w:val="0091530A"/>
    <w:rsid w:val="00B07EEC"/>
    <w:rsid w:val="00B23945"/>
    <w:rsid w:val="00C75BCD"/>
    <w:rsid w:val="00E05767"/>
    <w:rsid w:val="00F10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BEE67E50-28E4-4670-9FCF-B4401185A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ILIYA COMPUTER</dc:creator>
  <cp:lastModifiedBy>pajohesh2</cp:lastModifiedBy>
  <cp:revision>4</cp:revision>
  <dcterms:created xsi:type="dcterms:W3CDTF">2020-11-04T08:36:00Z</dcterms:created>
  <dcterms:modified xsi:type="dcterms:W3CDTF">2020-11-07T06:04:00Z</dcterms:modified>
</cp:coreProperties>
</file>