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239" w:rsidRDefault="00016239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-535459</wp:posOffset>
                </wp:positionH>
                <wp:positionV relativeFrom="paragraph">
                  <wp:posOffset>-551935</wp:posOffset>
                </wp:positionV>
                <wp:extent cx="6803904" cy="1696703"/>
                <wp:effectExtent l="0" t="0" r="16510" b="184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3904" cy="16967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6239" w:rsidRDefault="00016239" w:rsidP="00016239">
                            <w:pPr>
                              <w:rPr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016239">
                              <w:rPr>
                                <w:rFonts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بازدید طلاب حوزه علمیه خواهران به همراه کادر مدرسه از کتابخانه شهید مفتح</w:t>
                            </w:r>
                          </w:p>
                          <w:p w:rsidR="00016239" w:rsidRDefault="0021118D" w:rsidP="00016239">
                            <w:pPr>
                              <w:rPr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016239">
                              <w:rPr>
                                <w:rFonts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به مناسبت هفته کتاب و </w:t>
                            </w:r>
                            <w:proofErr w:type="spellStart"/>
                            <w:r w:rsidR="00016239">
                              <w:rPr>
                                <w:rFonts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کتابخوانی</w:t>
                            </w:r>
                            <w:proofErr w:type="spellEnd"/>
                            <w:r w:rsidR="00016239">
                              <w:rPr>
                                <w:rFonts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:rsidR="00016239" w:rsidRDefault="00016239" w:rsidP="00016239">
                            <w:pPr>
                              <w:rPr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016239" w:rsidRDefault="00016239" w:rsidP="00016239">
                            <w:pPr>
                              <w:rPr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016239" w:rsidRDefault="00016239" w:rsidP="00016239">
                            <w:pPr>
                              <w:rPr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016239" w:rsidRPr="00016239" w:rsidRDefault="00016239" w:rsidP="00016239">
                            <w:pPr>
                              <w:rPr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:rsidR="00016239" w:rsidRPr="00016239" w:rsidRDefault="00016239" w:rsidP="00016239">
                            <w:pPr>
                              <w:rPr>
                                <w:color w:val="5B9BD5" w:themeColor="accent1"/>
                                <w:sz w:val="28"/>
                                <w:szCs w:val="2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42.15pt;margin-top:-43.45pt;width:535.75pt;height:13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IOYkwIAALMFAAAOAAAAZHJzL2Uyb0RvYy54bWysVE1PGzEQvVfqf7B8L7sJIZAoG5SCqCoh&#10;QIWKs+O1iYXtcW0nu+mv79i7CYFyoepl15558/U8M7Pz1miyET4osBUdHJWUCMuhVvapoj8frr6c&#10;URIiszXTYEVFtyLQ8/nnT7PGTcUQVqBr4Qk6sWHauIquYnTTogh8JQwLR+CERaUEb1jEq38qas8a&#10;9G50MSzLcdGAr50HLkJA6WWnpPPsX0rB462UQUSiK4q5xfz1+btM32I+Y9Mnz9xK8T4N9g9ZGKYs&#10;Bt27umSRkbVXf7kyinsIIOMRB1OAlIqLXANWMyjfVHO/Yk7kWpCc4PY0hf/nlt9s7jxRNb4dJZYZ&#10;fKIH0UbyFVoySOw0LkwRdO8QFlsUJ2QvDyhMRbfSm/THcgjqkeftntvkjKNwfFYeT8oRJRx1g/Fk&#10;fFoeJz/Fi7nzIX4TYEg6VNTj42VO2eY6xA66g6RoAbSqr5TW+ZIaRlxoTzYMn1rHnCQ6f4XSljSY&#10;yvFJmR2/0iXXe/ulZvy5T+8Ahf60TeFEbq0+rURRR0U+xa0WCaPtDyGR2szIOzkyzoXd55nRCSWx&#10;oo8Y9viXrD5i3NWBFjky2Lg3NsqC71h6TW39vKNWdnh8w4O60zG2y7ZvkSXUW+wcD93kBcevFBJ9&#10;zUK8Yx5HDZsF10e8xY/UgK8D/YmSFfjf78kTHicAtZQ0OLoVDb/WzAtK9HeLszEZjEZp1vNldHI6&#10;xIs/1CwPNXZtLgBbBvsfs8vHhI96J5UezCNumUWKiipmOcauaNwdL2K3UHBLcbFYZBBOt2Px2t47&#10;nlwnelODPbSPzLu+wSPOxg3shpxN3/R5h02WFhbrCFLlIUgEd6z2xONmyGPUb7G0eg7vGfWya+d/&#10;AAAA//8DAFBLAwQUAAYACAAAACEAl0irDN4AAAALAQAADwAAAGRycy9kb3ducmV2LnhtbEyPwU7D&#10;MAyG70i8Q2QkblvKhkbaNZ0ADS6cNhDnrPGSaE1SNVlX3h7vBDdb/vT7++vN5Ds24pBcDBIe5gUw&#10;DG3ULhgJX59vMwEsZRW06mJACT+YYNPc3tSq0vESdjjus2EUElKlJNic+4rz1Fr0Ks1jj4Fuxzh4&#10;lWkdDNeDulC47/iiKFbcKxfog1U9vlpsT/uzl7B9MaVphRrsVmjnxun7+GHepby/m57XwDJO+Q+G&#10;qz6pQ0NOh3gOOrFOwkw8Lgm9DqsSGBGleFoAOxAqiiXwpub/OzS/AAAA//8DAFBLAQItABQABgAI&#10;AAAAIQC2gziS/gAAAOEBAAATAAAAAAAAAAAAAAAAAAAAAABbQ29udGVudF9UeXBlc10ueG1sUEsB&#10;Ai0AFAAGAAgAAAAhADj9If/WAAAAlAEAAAsAAAAAAAAAAAAAAAAALwEAAF9yZWxzLy5yZWxzUEsB&#10;Ai0AFAAGAAgAAAAhAKg0g5iTAgAAswUAAA4AAAAAAAAAAAAAAAAALgIAAGRycy9lMm9Eb2MueG1s&#10;UEsBAi0AFAAGAAgAAAAhAJdIqwzeAAAACwEAAA8AAAAAAAAAAAAAAAAA7QQAAGRycy9kb3ducmV2&#10;LnhtbFBLBQYAAAAABAAEAPMAAAD4BQAAAAA=&#10;" fillcolor="white [3201]" strokeweight=".5pt">
                <v:textbox>
                  <w:txbxContent>
                    <w:p w:rsidR="00016239" w:rsidRDefault="00016239" w:rsidP="00016239">
                      <w:pPr>
                        <w:rPr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016239">
                        <w:rPr>
                          <w:rFonts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بازدید طلاب حوزه علمیه خواهران به همراه کادر مدرسه از کتابخانه شهید مفتح</w:t>
                      </w:r>
                    </w:p>
                    <w:p w:rsidR="00016239" w:rsidRDefault="0021118D" w:rsidP="00016239">
                      <w:pPr>
                        <w:rPr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016239">
                        <w:rPr>
                          <w:rFonts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به مناسبت هفته کتاب و </w:t>
                      </w:r>
                      <w:proofErr w:type="spellStart"/>
                      <w:r w:rsidR="00016239">
                        <w:rPr>
                          <w:rFonts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کتابخوانی</w:t>
                      </w:r>
                      <w:proofErr w:type="spellEnd"/>
                      <w:r w:rsidR="00016239">
                        <w:rPr>
                          <w:rFonts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:rsidR="00016239" w:rsidRDefault="00016239" w:rsidP="00016239">
                      <w:pPr>
                        <w:rPr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016239" w:rsidRDefault="00016239" w:rsidP="00016239">
                      <w:pPr>
                        <w:rPr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016239" w:rsidRDefault="00016239" w:rsidP="00016239">
                      <w:pPr>
                        <w:rPr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016239" w:rsidRPr="00016239" w:rsidRDefault="00016239" w:rsidP="00016239">
                      <w:pPr>
                        <w:rPr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:rsidR="00016239" w:rsidRPr="00016239" w:rsidRDefault="00016239" w:rsidP="00016239">
                      <w:pPr>
                        <w:rPr>
                          <w:color w:val="5B9BD5" w:themeColor="accent1"/>
                          <w:sz w:val="28"/>
                          <w:szCs w:val="2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16239" w:rsidRPr="00016239" w:rsidRDefault="00016239" w:rsidP="00016239"/>
    <w:p w:rsidR="00016239" w:rsidRPr="00016239" w:rsidRDefault="00016239" w:rsidP="00016239"/>
    <w:p w:rsidR="00016239" w:rsidRPr="00016239" w:rsidRDefault="00016239" w:rsidP="00016239"/>
    <w:p w:rsidR="00016239" w:rsidRDefault="00016239" w:rsidP="00016239"/>
    <w:p w:rsidR="00C0701C" w:rsidRPr="00016239" w:rsidRDefault="00016239" w:rsidP="00016239">
      <w:pPr>
        <w:rPr>
          <w:rFonts w:cs="B Lotus"/>
          <w:sz w:val="28"/>
          <w:szCs w:val="28"/>
          <w:rtl/>
        </w:rPr>
      </w:pPr>
      <w:r w:rsidRPr="00016239">
        <w:rPr>
          <w:rFonts w:cs="B Lotus" w:hint="cs"/>
          <w:sz w:val="28"/>
          <w:szCs w:val="28"/>
          <w:rtl/>
        </w:rPr>
        <w:t>مورخ 24/08/1400</w:t>
      </w:r>
      <w:bookmarkStart w:id="0" w:name="_GoBack"/>
      <w:bookmarkEnd w:id="0"/>
    </w:p>
    <w:p w:rsidR="00016239" w:rsidRDefault="00016239" w:rsidP="00016239">
      <w:pPr>
        <w:rPr>
          <w:rFonts w:cs="B Lotus"/>
          <w:sz w:val="28"/>
          <w:szCs w:val="28"/>
          <w:rtl/>
        </w:rPr>
      </w:pPr>
      <w:r w:rsidRPr="00016239">
        <w:rPr>
          <w:rFonts w:cs="B Lotus" w:hint="cs"/>
          <w:sz w:val="28"/>
          <w:szCs w:val="28"/>
          <w:rtl/>
        </w:rPr>
        <w:t xml:space="preserve">طلاب مدرسه علمیه خواهران </w:t>
      </w:r>
      <w:r>
        <w:rPr>
          <w:rFonts w:cs="B Lotus" w:hint="cs"/>
          <w:sz w:val="28"/>
          <w:szCs w:val="28"/>
          <w:rtl/>
        </w:rPr>
        <w:t xml:space="preserve">حضرت زینب(س) </w:t>
      </w:r>
      <w:r w:rsidRPr="00016239">
        <w:rPr>
          <w:rFonts w:cs="B Lotus" w:hint="cs"/>
          <w:sz w:val="28"/>
          <w:szCs w:val="28"/>
          <w:rtl/>
        </w:rPr>
        <w:t xml:space="preserve">از کتابخانه </w:t>
      </w:r>
      <w:r w:rsidR="00DC626A">
        <w:rPr>
          <w:rFonts w:cs="B Lotus" w:hint="cs"/>
          <w:sz w:val="28"/>
          <w:szCs w:val="28"/>
          <w:rtl/>
        </w:rPr>
        <w:t>«</w:t>
      </w:r>
      <w:r w:rsidRPr="00016239">
        <w:rPr>
          <w:rFonts w:cs="B Lotus" w:hint="cs"/>
          <w:sz w:val="28"/>
          <w:szCs w:val="28"/>
          <w:rtl/>
        </w:rPr>
        <w:t xml:space="preserve">شهید مفتح </w:t>
      </w:r>
      <w:r w:rsidR="00DC626A">
        <w:rPr>
          <w:rFonts w:cs="B Lotus" w:hint="cs"/>
          <w:sz w:val="28"/>
          <w:szCs w:val="28"/>
          <w:rtl/>
        </w:rPr>
        <w:t xml:space="preserve">» </w:t>
      </w:r>
      <w:r w:rsidRPr="00016239">
        <w:rPr>
          <w:rFonts w:cs="B Lotus" w:hint="cs"/>
          <w:sz w:val="28"/>
          <w:szCs w:val="28"/>
          <w:rtl/>
        </w:rPr>
        <w:t xml:space="preserve">شهرستان بازدید کردند و در آنجا  نشستی علمی پژوهشی با محوریت معرفی کتب، و چگونگی عضویت و استفاده از کتب  ، توسط مسئولان کتابخانه سرکار خانم احمدی و سرکار خانم </w:t>
      </w:r>
      <w:proofErr w:type="spellStart"/>
      <w:r w:rsidRPr="00016239">
        <w:rPr>
          <w:rFonts w:cs="B Lotus" w:hint="cs"/>
          <w:sz w:val="28"/>
          <w:szCs w:val="28"/>
          <w:rtl/>
        </w:rPr>
        <w:t>لجم</w:t>
      </w:r>
      <w:proofErr w:type="spellEnd"/>
      <w:r w:rsidRPr="00016239">
        <w:rPr>
          <w:rFonts w:cs="B Lotus" w:hint="cs"/>
          <w:sz w:val="28"/>
          <w:szCs w:val="28"/>
          <w:rtl/>
        </w:rPr>
        <w:t xml:space="preserve"> </w:t>
      </w:r>
      <w:proofErr w:type="spellStart"/>
      <w:r w:rsidRPr="00016239">
        <w:rPr>
          <w:rFonts w:cs="B Lotus" w:hint="cs"/>
          <w:sz w:val="28"/>
          <w:szCs w:val="28"/>
          <w:rtl/>
        </w:rPr>
        <w:t>اورک</w:t>
      </w:r>
      <w:proofErr w:type="spellEnd"/>
      <w:r w:rsidRPr="00016239">
        <w:rPr>
          <w:rFonts w:cs="B Lotus" w:hint="cs"/>
          <w:sz w:val="28"/>
          <w:szCs w:val="28"/>
          <w:rtl/>
        </w:rPr>
        <w:t xml:space="preserve"> به طلاب ارائه شد. </w:t>
      </w:r>
    </w:p>
    <w:p w:rsidR="00016239" w:rsidRPr="00016239" w:rsidRDefault="00016239" w:rsidP="00016239">
      <w:pPr>
        <w:rPr>
          <w:rFonts w:cs="B Lotus"/>
          <w:sz w:val="28"/>
          <w:szCs w:val="28"/>
        </w:rPr>
      </w:pPr>
      <w:r>
        <w:rPr>
          <w:rFonts w:cs="B Lotus" w:hint="cs"/>
          <w:sz w:val="28"/>
          <w:szCs w:val="28"/>
          <w:rtl/>
        </w:rPr>
        <w:t xml:space="preserve">و چگونگی شرکت در جشنواره رضوی بیان گردید. </w:t>
      </w:r>
    </w:p>
    <w:sectPr w:rsidR="00016239" w:rsidRPr="00016239" w:rsidSect="00016239">
      <w:pgSz w:w="11906" w:h="16838"/>
      <w:pgMar w:top="1440" w:right="1440" w:bottom="1440" w:left="144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39"/>
    <w:rsid w:val="00016239"/>
    <w:rsid w:val="0021118D"/>
    <w:rsid w:val="00310941"/>
    <w:rsid w:val="00C0701C"/>
    <w:rsid w:val="00DC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4161FEF-A46D-4455-BC0D-F90F71318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B Titr"/>
        <w:bCs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46</Words>
  <Characters>268</Characters>
  <Application>Microsoft Office Word</Application>
  <DocSecurity>0</DocSecurity>
  <Lines>2</Lines>
  <Paragraphs>1</Paragraphs>
  <ScaleCrop>false</ScaleCrop>
  <Company>MSA SYSTEM Corporation</Company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5</cp:revision>
  <dcterms:created xsi:type="dcterms:W3CDTF">2021-11-16T04:42:00Z</dcterms:created>
  <dcterms:modified xsi:type="dcterms:W3CDTF">2021-11-16T05:08:00Z</dcterms:modified>
</cp:coreProperties>
</file>