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9B4" w:rsidRDefault="00BC670D" w:rsidP="00BC670D">
      <w:pPr>
        <w:jc w:val="center"/>
        <w:rPr>
          <w:rFonts w:cs="B Titr"/>
          <w:szCs w:val="22"/>
        </w:rPr>
      </w:pPr>
      <w:r>
        <w:rPr>
          <w:rFonts w:cs="B Titr" w:hint="cs"/>
          <w:szCs w:val="22"/>
          <w:rtl/>
        </w:rPr>
        <w:t xml:space="preserve">کارنامک دانشوری </w:t>
      </w:r>
      <w:r w:rsidR="003D59B4">
        <w:rPr>
          <w:rFonts w:cs="B Titr" w:hint="cs"/>
          <w:szCs w:val="22"/>
          <w:rtl/>
        </w:rPr>
        <w:t>اعضای شورای علمی- پژوهشی استان  آذر شرقی</w:t>
      </w:r>
    </w:p>
    <w:tbl>
      <w:tblPr>
        <w:tblStyle w:val="TableGrid"/>
        <w:bidiVisual/>
        <w:tblW w:w="1449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06"/>
        <w:gridCol w:w="1701"/>
        <w:gridCol w:w="1985"/>
        <w:gridCol w:w="1559"/>
        <w:gridCol w:w="850"/>
        <w:gridCol w:w="993"/>
        <w:gridCol w:w="850"/>
        <w:gridCol w:w="851"/>
        <w:gridCol w:w="5101"/>
      </w:tblGrid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Pr="00953927" w:rsidRDefault="003D59B4">
            <w:pPr>
              <w:rPr>
                <w:rFonts w:cs="B Titr"/>
                <w:sz w:val="18"/>
                <w:szCs w:val="18"/>
              </w:rPr>
            </w:pPr>
            <w:r w:rsidRPr="00953927">
              <w:rPr>
                <w:rFonts w:cs="B Titr" w:hint="cs"/>
                <w:sz w:val="18"/>
                <w:szCs w:val="18"/>
                <w:rtl/>
              </w:rPr>
              <w:t>ردیف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نام</w:t>
            </w:r>
            <w:r w:rsidR="00CB2B53">
              <w:rPr>
                <w:rFonts w:cs="B Titr" w:hint="cs"/>
                <w:szCs w:val="22"/>
                <w:rtl/>
              </w:rPr>
              <w:t xml:space="preserve"> و نام خانوادگی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تحصیلات حوزوی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تحصیلات دانشگاهی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سابقه اجرائی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سابقه پژوهشی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سابقه تدریس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>
            <w:pPr>
              <w:jc w:val="center"/>
              <w:rPr>
                <w:rFonts w:cs="B Titr"/>
                <w:szCs w:val="22"/>
              </w:rPr>
            </w:pPr>
            <w:r>
              <w:rPr>
                <w:rFonts w:cs="B Titr" w:hint="cs"/>
                <w:szCs w:val="22"/>
                <w:rtl/>
              </w:rPr>
              <w:t>آثار</w:t>
            </w:r>
            <w:r w:rsidR="001442BB">
              <w:rPr>
                <w:rFonts w:cs="B Titr" w:hint="cs"/>
                <w:szCs w:val="22"/>
                <w:rtl/>
              </w:rPr>
              <w:t xml:space="preserve"> منتشره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Pr="00A302F7" w:rsidRDefault="00A302F7" w:rsidP="00D20FE9">
            <w:pPr>
              <w:ind w:left="720" w:hanging="720"/>
              <w:rPr>
                <w:rFonts w:cs="B Titr"/>
                <w:color w:val="FF0000"/>
                <w:sz w:val="20"/>
                <w:szCs w:val="20"/>
              </w:rPr>
            </w:pPr>
            <w:r>
              <w:rPr>
                <w:rFonts w:cs="B Titr" w:hint="cs"/>
                <w:color w:val="FF0000"/>
                <w:sz w:val="20"/>
                <w:szCs w:val="20"/>
                <w:rtl/>
              </w:rPr>
              <w:t>سمت</w:t>
            </w:r>
            <w:r w:rsidR="00D20FE9">
              <w:rPr>
                <w:rFonts w:cs="B Titr" w:hint="cs"/>
                <w:color w:val="FF0000"/>
                <w:sz w:val="20"/>
                <w:szCs w:val="20"/>
                <w:rtl/>
              </w:rPr>
              <w:t xml:space="preserve"> و </w:t>
            </w:r>
            <w:bookmarkStart w:id="0" w:name="_GoBack"/>
            <w:bookmarkEnd w:id="0"/>
            <w:r w:rsidR="003D59B4">
              <w:rPr>
                <w:rFonts w:cs="B Titr" w:hint="cs"/>
                <w:color w:val="FF0000"/>
                <w:sz w:val="20"/>
                <w:szCs w:val="20"/>
                <w:rtl/>
              </w:rPr>
              <w:t>سایرتوضیحات</w:t>
            </w:r>
            <w:r w:rsidR="003D59B4">
              <w:rPr>
                <w:rFonts w:cs="B Titr" w:hint="cs"/>
                <w:szCs w:val="22"/>
                <w:rtl/>
              </w:rPr>
              <w:t xml:space="preserve"> 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حجه الاسلام مختار مسعودی نیا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سطح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فوق لیسانس فقه و حقوق اسلامی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 سال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3D59B4" w:rsidP="00092C8B">
            <w:pPr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517E2A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  <w:r w:rsidR="006E5C11">
              <w:rPr>
                <w:rFonts w:hint="cs"/>
                <w:sz w:val="24"/>
                <w:szCs w:val="24"/>
                <w:rtl/>
              </w:rPr>
              <w:t>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4 کتاب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F7" w:rsidRDefault="00094A4A" w:rsidP="00A302F7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مدیر استان(رئیس شورا): </w:t>
            </w:r>
            <w:r w:rsidR="00710056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710056" w:rsidRDefault="00710056" w:rsidP="00092C8B">
            <w:pPr>
              <w:rPr>
                <w:sz w:val="24"/>
                <w:szCs w:val="24"/>
              </w:rPr>
            </w:pP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سرکار خانم فاطمه شاه محمدی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سطح </w:t>
            </w:r>
            <w:r w:rsidR="00710056">
              <w:rPr>
                <w:rFonts w:hint="cs"/>
                <w:sz w:val="24"/>
                <w:szCs w:val="24"/>
                <w:rtl/>
              </w:rPr>
              <w:t>3 رشته فقه و اصول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کارشناسی دانشگاهی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6C1DF7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9سال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E62810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8 </w:t>
            </w:r>
            <w:r w:rsidR="006E5C11">
              <w:rPr>
                <w:rFonts w:hint="cs"/>
                <w:sz w:val="24"/>
                <w:szCs w:val="24"/>
                <w:rtl/>
              </w:rPr>
              <w:t>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710056" w:rsidP="00092C8B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3D59B4">
              <w:rPr>
                <w:rFonts w:hint="cs"/>
                <w:b/>
                <w:bCs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953927" w:rsidP="00092C8B">
            <w:pPr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 کتاب </w:t>
            </w:r>
            <w:r w:rsidR="00710056">
              <w:rPr>
                <w:rFonts w:hint="cs"/>
                <w:sz w:val="24"/>
                <w:szCs w:val="24"/>
                <w:rtl/>
              </w:rPr>
              <w:t xml:space="preserve"> 2 مقاله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094A4A" w:rsidP="00A302F7">
            <w:pPr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>معاون پژوهش استان(دبیر شورا):</w:t>
            </w:r>
            <w:r w:rsidR="00A302F7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517E2A">
              <w:rPr>
                <w:rFonts w:hint="cs"/>
                <w:sz w:val="24"/>
                <w:szCs w:val="24"/>
                <w:rtl/>
                <w:lang w:bidi="fa-IR"/>
              </w:rPr>
              <w:t xml:space="preserve"> برگزیده 2 جشنواره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tabs>
                <w:tab w:val="center" w:pos="229"/>
              </w:tabs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ab/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حجه الاسلام سید ضیاء الدین علیانسب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E62810" w:rsidP="00092C8B">
            <w:pPr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>سطح</w:t>
            </w:r>
            <w:r w:rsidR="006E5C11">
              <w:rPr>
                <w:rFonts w:hint="cs"/>
                <w:sz w:val="24"/>
                <w:szCs w:val="24"/>
                <w:rtl/>
              </w:rPr>
              <w:t xml:space="preserve"> 3 تفسیر و علوم قرآنی </w:t>
            </w:r>
            <w:r w:rsidR="000D583A">
              <w:rPr>
                <w:rFonts w:hint="cs"/>
                <w:sz w:val="24"/>
                <w:szCs w:val="24"/>
                <w:rtl/>
              </w:rPr>
              <w:t>و7سال در</w:t>
            </w:r>
            <w:r w:rsidR="006E5C11">
              <w:rPr>
                <w:rFonts w:hint="cs"/>
                <w:sz w:val="24"/>
                <w:szCs w:val="24"/>
                <w:rtl/>
              </w:rPr>
              <w:t xml:space="preserve">س </w:t>
            </w:r>
            <w:r>
              <w:rPr>
                <w:rFonts w:hint="cs"/>
                <w:sz w:val="24"/>
                <w:szCs w:val="24"/>
                <w:rtl/>
              </w:rPr>
              <w:t>خارج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D3520C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دکتری معارف اسلامی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A44CA0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10سال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A44CA0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17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سال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A44CA0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17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E62810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4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کتاب  </w:t>
            </w:r>
            <w:r>
              <w:rPr>
                <w:rFonts w:hint="cs"/>
                <w:sz w:val="24"/>
                <w:szCs w:val="24"/>
                <w:rtl/>
              </w:rPr>
              <w:t>7</w:t>
            </w:r>
            <w:r w:rsidR="003D59B4">
              <w:rPr>
                <w:rFonts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E62810" w:rsidP="00A302F7">
            <w:pPr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کارشناس شورا: </w:t>
            </w:r>
            <w:r w:rsidR="003D59B4">
              <w:rPr>
                <w:rFonts w:hint="cs"/>
                <w:sz w:val="24"/>
                <w:szCs w:val="24"/>
                <w:rtl/>
              </w:rPr>
              <w:t>عضو هیئت علمی دانشگاه</w:t>
            </w:r>
            <w:r w:rsidR="00A302F7">
              <w:rPr>
                <w:rFonts w:hint="cs"/>
                <w:sz w:val="24"/>
                <w:szCs w:val="24"/>
                <w:rtl/>
              </w:rPr>
              <w:t>؛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حجه الاسلام سجاد یوسفی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5167D2" w:rsidP="00092C8B">
            <w:pPr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>سطح</w:t>
            </w: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3 </w:t>
            </w:r>
            <w:r w:rsidR="001F1DD6">
              <w:rPr>
                <w:rFonts w:hint="cs"/>
                <w:sz w:val="24"/>
                <w:szCs w:val="24"/>
                <w:rtl/>
                <w:lang w:bidi="fa-IR"/>
              </w:rPr>
              <w:t>در حال تدوین پایان نامه</w:t>
            </w: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 سطح4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دکتری علوم تربیتی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3 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سال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5167D2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1 کتاب </w:t>
            </w:r>
            <w:r w:rsidR="005167D2">
              <w:rPr>
                <w:rFonts w:hint="cs"/>
                <w:sz w:val="24"/>
                <w:szCs w:val="24"/>
                <w:rtl/>
              </w:rPr>
              <w:t>7</w:t>
            </w:r>
            <w:r>
              <w:rPr>
                <w:rFonts w:hint="cs"/>
                <w:sz w:val="24"/>
                <w:szCs w:val="24"/>
                <w:rtl/>
              </w:rPr>
              <w:t xml:space="preserve"> مقاله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A302F7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کارشناس</w:t>
            </w:r>
            <w:r w:rsidR="00094A4A">
              <w:rPr>
                <w:rFonts w:hint="cs"/>
                <w:sz w:val="24"/>
                <w:szCs w:val="24"/>
                <w:rtl/>
              </w:rPr>
              <w:t xml:space="preserve"> شورا: 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  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حجه الاسلام مصطفی صدیق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سطح 3</w:t>
            </w:r>
            <w:r w:rsidR="006E5C11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5167D2">
              <w:rPr>
                <w:rFonts w:hint="cs"/>
                <w:sz w:val="24"/>
                <w:szCs w:val="24"/>
                <w:rtl/>
              </w:rPr>
              <w:t>و4 سال درس خارج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BE5C4F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کارشناسی ارشد فقه و</w:t>
            </w:r>
            <w:r w:rsidR="003D59B4">
              <w:rPr>
                <w:rFonts w:hint="cs"/>
                <w:sz w:val="24"/>
                <w:szCs w:val="24"/>
                <w:rtl/>
              </w:rPr>
              <w:t>حقوق اسلامی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20 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10سال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5167D2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5</w:t>
            </w:r>
            <w:r w:rsidR="003D59B4">
              <w:rPr>
                <w:rFonts w:hint="cs"/>
                <w:sz w:val="24"/>
                <w:szCs w:val="24"/>
                <w:rtl/>
              </w:rPr>
              <w:t>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4 مقاله 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A302F7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کارشناس</w:t>
            </w:r>
            <w:r w:rsidR="005167D2">
              <w:rPr>
                <w:rFonts w:hint="cs"/>
                <w:sz w:val="24"/>
                <w:szCs w:val="24"/>
                <w:rtl/>
              </w:rPr>
              <w:t xml:space="preserve"> شورا: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سرکار خانم اکرم عشقی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سطح 3 تفسیر</w:t>
            </w:r>
            <w:r w:rsidR="006E5C11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وعلوم قرآن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5 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 مقاله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094A4A" w:rsidP="00092C8B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کارشناس شورا: </w:t>
            </w:r>
            <w:r w:rsidR="003D59B4">
              <w:rPr>
                <w:rFonts w:hint="cs"/>
                <w:sz w:val="24"/>
                <w:szCs w:val="24"/>
                <w:rtl/>
              </w:rPr>
              <w:t>برگزیده همایش سبک زندگی اهل البیت (ع)</w:t>
            </w:r>
          </w:p>
          <w:p w:rsidR="003D59B4" w:rsidRDefault="003D59B4" w:rsidP="00517E2A">
            <w:pPr>
              <w:rPr>
                <w:sz w:val="24"/>
                <w:szCs w:val="24"/>
              </w:rPr>
            </w:pP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سرکار خانم منیره افراشته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سطح 2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فوق لیسانس الهیات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D3520C" w:rsidP="00092C8B">
            <w:pPr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5سال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D6" w:rsidRDefault="003D59B4" w:rsidP="00A302F7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نماینده مدیران مدارس</w:t>
            </w:r>
            <w:r w:rsidR="00517E2A">
              <w:rPr>
                <w:rFonts w:hint="cs"/>
                <w:sz w:val="24"/>
                <w:szCs w:val="24"/>
                <w:rtl/>
              </w:rPr>
              <w:t>: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سرکار خانم آمنه ر</w:t>
            </w:r>
            <w:r w:rsidR="006F3855">
              <w:rPr>
                <w:rFonts w:hint="cs"/>
                <w:sz w:val="24"/>
                <w:szCs w:val="24"/>
                <w:rtl/>
                <w:lang w:bidi="fa-IR"/>
              </w:rPr>
              <w:t>مه</w:t>
            </w:r>
            <w:r>
              <w:rPr>
                <w:rFonts w:hint="cs"/>
                <w:sz w:val="24"/>
                <w:szCs w:val="24"/>
                <w:rtl/>
              </w:rPr>
              <w:t xml:space="preserve"> پرور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سطح 3 تفسیر و علوم قرآنی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4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1F1DD6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7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1F1DD6" w:rsidP="00517E2A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3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مقاله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>نمای</w:t>
            </w:r>
            <w:r w:rsidR="00D3520C">
              <w:rPr>
                <w:rFonts w:hint="cs"/>
                <w:sz w:val="24"/>
                <w:szCs w:val="24"/>
                <w:rtl/>
              </w:rPr>
              <w:t>نده مدیران هسته های پژوهشی:</w:t>
            </w:r>
            <w:r w:rsidR="00A302F7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</w:tr>
      <w:tr w:rsidR="003D59B4" w:rsidTr="006E5C11">
        <w:trPr>
          <w:trHeight w:val="4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سرکار خانم زهرا ناطق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C471C6">
            <w:pPr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سطح </w:t>
            </w:r>
            <w:r w:rsidR="00DF408E">
              <w:rPr>
                <w:rFonts w:hint="cs"/>
                <w:sz w:val="24"/>
                <w:szCs w:val="24"/>
                <w:rtl/>
                <w:lang w:bidi="fa-IR"/>
              </w:rPr>
              <w:t>2 در حال تدوین پایان نامه سطح3)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کارشناسی ارشد</w:t>
            </w:r>
            <w:r w:rsidR="00094A4A">
              <w:rPr>
                <w:rFonts w:hint="cs"/>
                <w:sz w:val="24"/>
                <w:szCs w:val="24"/>
                <w:rtl/>
              </w:rPr>
              <w:t xml:space="preserve"> علوم حدیث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4 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3D59B4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10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DF408E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  <w:r w:rsidR="003D59B4">
              <w:rPr>
                <w:rFonts w:hint="cs"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9B4" w:rsidRDefault="00DF408E" w:rsidP="00092C8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2</w:t>
            </w:r>
            <w:r w:rsidR="003D59B4">
              <w:rPr>
                <w:rFonts w:hint="cs"/>
                <w:sz w:val="24"/>
                <w:szCs w:val="24"/>
                <w:rtl/>
              </w:rPr>
              <w:t>مقاله</w:t>
            </w:r>
            <w:r w:rsidR="00517E2A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B4" w:rsidRDefault="003D59B4" w:rsidP="00AD611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نماینده</w:t>
            </w:r>
            <w:r w:rsidR="00DF408E">
              <w:rPr>
                <w:rFonts w:hint="cs"/>
                <w:sz w:val="24"/>
                <w:szCs w:val="24"/>
                <w:rtl/>
              </w:rPr>
              <w:t xml:space="preserve"> معاونان پژوهش</w:t>
            </w:r>
            <w:r>
              <w:rPr>
                <w:rFonts w:hint="cs"/>
                <w:sz w:val="24"/>
                <w:szCs w:val="24"/>
                <w:rtl/>
              </w:rPr>
              <w:t xml:space="preserve"> مدارس</w:t>
            </w:r>
            <w:r w:rsidR="00A302F7">
              <w:rPr>
                <w:rFonts w:hint="cs"/>
                <w:sz w:val="24"/>
                <w:szCs w:val="24"/>
                <w:rtl/>
              </w:rPr>
              <w:t>:</w:t>
            </w:r>
            <w:r w:rsidR="006E5C11">
              <w:rPr>
                <w:rFonts w:hint="cs"/>
                <w:szCs w:val="22"/>
                <w:rtl/>
              </w:rPr>
              <w:t xml:space="preserve"> برگزیده 1 جشنواره؛</w:t>
            </w:r>
          </w:p>
        </w:tc>
      </w:tr>
    </w:tbl>
    <w:p w:rsidR="0026477C" w:rsidRDefault="0026477C" w:rsidP="00092C8B"/>
    <w:sectPr w:rsidR="0026477C" w:rsidSect="00DF408E">
      <w:pgSz w:w="16838" w:h="11906" w:orient="landscape"/>
      <w:pgMar w:top="284" w:right="1440" w:bottom="284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9B4"/>
    <w:rsid w:val="00092C8B"/>
    <w:rsid w:val="00094A4A"/>
    <w:rsid w:val="000D583A"/>
    <w:rsid w:val="001442BB"/>
    <w:rsid w:val="001B25EC"/>
    <w:rsid w:val="001F1DD6"/>
    <w:rsid w:val="0026477C"/>
    <w:rsid w:val="003D59B4"/>
    <w:rsid w:val="00430D1C"/>
    <w:rsid w:val="005167D2"/>
    <w:rsid w:val="00517E2A"/>
    <w:rsid w:val="006322F3"/>
    <w:rsid w:val="006C1DF7"/>
    <w:rsid w:val="006E5C11"/>
    <w:rsid w:val="006F3855"/>
    <w:rsid w:val="007029D9"/>
    <w:rsid w:val="00710056"/>
    <w:rsid w:val="00762120"/>
    <w:rsid w:val="007D2D58"/>
    <w:rsid w:val="00917BCB"/>
    <w:rsid w:val="00953927"/>
    <w:rsid w:val="00A23E2F"/>
    <w:rsid w:val="00A302F7"/>
    <w:rsid w:val="00A44CA0"/>
    <w:rsid w:val="00AD611E"/>
    <w:rsid w:val="00BC670D"/>
    <w:rsid w:val="00BE5C4F"/>
    <w:rsid w:val="00C471C6"/>
    <w:rsid w:val="00CB2B53"/>
    <w:rsid w:val="00D20FE9"/>
    <w:rsid w:val="00D3520C"/>
    <w:rsid w:val="00DF408E"/>
    <w:rsid w:val="00E62810"/>
    <w:rsid w:val="00F4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9BF9D6"/>
  <w15:docId w15:val="{921BCE5F-EBBC-4F72-A046-B9CD6107B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9B4"/>
    <w:pPr>
      <w:bidi/>
    </w:pPr>
    <w:rPr>
      <w:rFonts w:cs="B Badr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E2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3D59B4"/>
    <w:pPr>
      <w:spacing w:after="0" w:line="240" w:lineRule="auto"/>
    </w:pPr>
    <w:rPr>
      <w:rFonts w:cs="B Badr"/>
      <w:szCs w:val="28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7E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3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ابوطالب حاجی پور</cp:lastModifiedBy>
  <cp:revision>27</cp:revision>
  <cp:lastPrinted>2016-06-11T07:20:00Z</cp:lastPrinted>
  <dcterms:created xsi:type="dcterms:W3CDTF">2016-09-26T08:22:00Z</dcterms:created>
  <dcterms:modified xsi:type="dcterms:W3CDTF">2016-11-08T09:34:00Z</dcterms:modified>
</cp:coreProperties>
</file>