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2EFD9" w:themeColor="accent6" w:themeTint="33"/>
  <w:body>
    <w:p w:rsidR="00DA3842" w:rsidRPr="00F74F24" w:rsidRDefault="00DA3842" w:rsidP="00766142">
      <w:pPr>
        <w:bidi/>
        <w:spacing w:line="257" w:lineRule="auto"/>
        <w:jc w:val="center"/>
        <w:rPr>
          <w:rFonts w:cs="B Zar"/>
          <w:b/>
          <w:bCs/>
          <w:color w:val="000000" w:themeColor="text1"/>
          <w:sz w:val="32"/>
          <w:szCs w:val="32"/>
          <w:rtl/>
          <w:lang w:bidi="fa-IR"/>
        </w:rPr>
      </w:pPr>
      <w:bookmarkStart w:id="0" w:name="_GoBack"/>
      <w:r w:rsidRPr="00F74F24">
        <w:rPr>
          <w:rFonts w:cs="B Zar" w:hint="cs"/>
          <w:b/>
          <w:bCs/>
          <w:color w:val="000000" w:themeColor="text1"/>
          <w:sz w:val="32"/>
          <w:szCs w:val="32"/>
          <w:rtl/>
          <w:lang w:bidi="fa-IR"/>
        </w:rPr>
        <w:t>باسمه تعالی</w:t>
      </w:r>
    </w:p>
    <w:p w:rsidR="00DA3842" w:rsidRPr="00F74F24" w:rsidRDefault="00DA3842" w:rsidP="00766142">
      <w:pPr>
        <w:bidi/>
        <w:spacing w:line="257" w:lineRule="auto"/>
        <w:jc w:val="center"/>
        <w:rPr>
          <w:rFonts w:cs="B Zar"/>
          <w:b/>
          <w:bCs/>
          <w:color w:val="000000" w:themeColor="text1"/>
          <w:sz w:val="32"/>
          <w:szCs w:val="32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32"/>
          <w:szCs w:val="32"/>
          <w:rtl/>
          <w:lang w:bidi="fa-IR"/>
        </w:rPr>
        <w:t>گزارش سلسله نشست های انتخاباتی</w:t>
      </w:r>
    </w:p>
    <w:p w:rsidR="00DA3842" w:rsidRPr="00F74F24" w:rsidRDefault="00DA3842" w:rsidP="00766142">
      <w:pPr>
        <w:bidi/>
        <w:spacing w:line="257" w:lineRule="auto"/>
        <w:jc w:val="center"/>
        <w:rPr>
          <w:rFonts w:cs="B Zar"/>
          <w:b/>
          <w:bCs/>
          <w:color w:val="000000" w:themeColor="text1"/>
          <w:sz w:val="32"/>
          <w:szCs w:val="32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32"/>
          <w:szCs w:val="32"/>
          <w:rtl/>
          <w:lang w:bidi="fa-IR"/>
        </w:rPr>
        <w:t>استاد کارشناس:حجت الاسلام والمسلمین آقای مهدی زارع</w:t>
      </w:r>
    </w:p>
    <w:p w:rsidR="00DA3842" w:rsidRPr="00F74F24" w:rsidRDefault="00DA3842" w:rsidP="00766142">
      <w:pPr>
        <w:bidi/>
        <w:spacing w:line="257" w:lineRule="auto"/>
        <w:jc w:val="center"/>
        <w:rPr>
          <w:rFonts w:cs="B Zar"/>
          <w:b/>
          <w:bCs/>
          <w:color w:val="000000" w:themeColor="text1"/>
          <w:sz w:val="32"/>
          <w:szCs w:val="32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32"/>
          <w:szCs w:val="32"/>
          <w:rtl/>
          <w:lang w:bidi="fa-IR"/>
        </w:rPr>
        <w:t>ساعت: 6-7بعد از ظهر</w:t>
      </w:r>
    </w:p>
    <w:p w:rsidR="006A0117" w:rsidRPr="00F74F24" w:rsidRDefault="00DA3842" w:rsidP="00766142">
      <w:pPr>
        <w:bidi/>
        <w:spacing w:line="257" w:lineRule="auto"/>
        <w:jc w:val="center"/>
        <w:rPr>
          <w:rFonts w:cs="B Zar"/>
          <w:b/>
          <w:bCs/>
          <w:color w:val="000000" w:themeColor="text1"/>
          <w:sz w:val="32"/>
          <w:szCs w:val="32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32"/>
          <w:szCs w:val="32"/>
          <w:rtl/>
          <w:lang w:bidi="fa-IR"/>
        </w:rPr>
        <w:t>محل برگزاری:سامانه مدرس، تالار پژوهش</w:t>
      </w:r>
    </w:p>
    <w:p w:rsidR="004E0E63" w:rsidRPr="00F74F24" w:rsidRDefault="004E0E63" w:rsidP="00766142">
      <w:pPr>
        <w:bidi/>
        <w:spacing w:line="257" w:lineRule="auto"/>
        <w:jc w:val="center"/>
        <w:rPr>
          <w:rFonts w:cs="B Zar"/>
          <w:b/>
          <w:bCs/>
          <w:color w:val="000000" w:themeColor="text1"/>
          <w:sz w:val="32"/>
          <w:szCs w:val="32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32"/>
          <w:szCs w:val="32"/>
          <w:rtl/>
          <w:lang w:bidi="fa-IR"/>
        </w:rPr>
        <w:t>تعداد جلسات: 5</w:t>
      </w:r>
    </w:p>
    <w:p w:rsidR="004E0E63" w:rsidRPr="00F74F24" w:rsidRDefault="004E0E63" w:rsidP="00766142">
      <w:pPr>
        <w:bidi/>
        <w:spacing w:line="257" w:lineRule="auto"/>
        <w:jc w:val="center"/>
        <w:rPr>
          <w:rFonts w:cs="B Zar"/>
          <w:color w:val="000000" w:themeColor="text1"/>
          <w:sz w:val="32"/>
          <w:szCs w:val="32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32"/>
          <w:szCs w:val="32"/>
          <w:rtl/>
          <w:lang w:bidi="fa-IR"/>
        </w:rPr>
        <w:t>تاریخ برگزاری: 25 اردیبهشت -2 خردادماه 1400</w:t>
      </w:r>
    </w:p>
    <w:bookmarkEnd w:id="0"/>
    <w:p w:rsidR="00995B49" w:rsidRPr="00F74F24" w:rsidRDefault="00995B49" w:rsidP="00766142">
      <w:pPr>
        <w:bidi/>
        <w:spacing w:line="257" w:lineRule="auto"/>
        <w:jc w:val="both"/>
        <w:rPr>
          <w:rFonts w:cs="B Zar"/>
          <w:b/>
          <w:bCs/>
          <w:color w:val="000000" w:themeColor="text1"/>
          <w:sz w:val="28"/>
          <w:szCs w:val="28"/>
          <w:rtl/>
          <w:lang w:bidi="fa-IR"/>
        </w:rPr>
      </w:pPr>
    </w:p>
    <w:p w:rsidR="00DA3842" w:rsidRPr="00F74F24" w:rsidRDefault="00DA3842" w:rsidP="00766142">
      <w:pPr>
        <w:bidi/>
        <w:spacing w:line="257" w:lineRule="auto"/>
        <w:jc w:val="both"/>
        <w:rPr>
          <w:rFonts w:cs="B Zar"/>
          <w:b/>
          <w:bCs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>شرح جلسات</w:t>
      </w:r>
    </w:p>
    <w:p w:rsidR="00DA3842" w:rsidRPr="00F74F24" w:rsidRDefault="00DA3842" w:rsidP="00766142">
      <w:pPr>
        <w:bidi/>
        <w:spacing w:line="257" w:lineRule="auto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به منظور روشنگری در امر انتخابات وافزایش بصیرت سیاسی طلاب سلسله نشست هایی به صورت پرسش و پاسخ در سامانه مدرس برگزار شد که در آنها </w:t>
      </w:r>
      <w:r w:rsidR="00F832A6">
        <w:rPr>
          <w:rFonts w:cs="B Zar" w:hint="cs"/>
          <w:color w:val="000000" w:themeColor="text1"/>
          <w:sz w:val="28"/>
          <w:szCs w:val="28"/>
          <w:rtl/>
          <w:lang w:bidi="fa-IR"/>
        </w:rPr>
        <w:t>ا</w:t>
      </w: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بتدا استاد مطالبی را عنوان وسپس به سوالات طلاب پاسخ می دادند.</w:t>
      </w:r>
    </w:p>
    <w:p w:rsidR="00DA3842" w:rsidRPr="00F74F24" w:rsidRDefault="00DA3842" w:rsidP="00766142">
      <w:pPr>
        <w:bidi/>
        <w:spacing w:line="257" w:lineRule="auto"/>
        <w:jc w:val="both"/>
        <w:rPr>
          <w:rFonts w:cs="B Zar"/>
          <w:b/>
          <w:bCs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>خلاصه بحث جلسه اول:</w:t>
      </w:r>
    </w:p>
    <w:p w:rsidR="00DA3842" w:rsidRPr="00F74F24" w:rsidRDefault="00DA3842" w:rsidP="00766142">
      <w:pPr>
        <w:bidi/>
        <w:spacing w:line="257" w:lineRule="auto"/>
        <w:jc w:val="both"/>
        <w:rPr>
          <w:rFonts w:cs="B Zar"/>
          <w:b/>
          <w:bCs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>موضوع: تبیین ابعاد اجتماعی وسیاسی اسلام</w:t>
      </w:r>
    </w:p>
    <w:p w:rsidR="00766142" w:rsidRDefault="00DA3842" w:rsidP="00766142">
      <w:pPr>
        <w:bidi/>
        <w:spacing w:line="257" w:lineRule="auto"/>
        <w:ind w:left="720" w:hanging="720"/>
        <w:jc w:val="both"/>
        <w:rPr>
          <w:rFonts w:cs="B Zar" w:hint="cs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از آنجا </w:t>
      </w:r>
      <w:r w:rsidR="00766142">
        <w:rPr>
          <w:rFonts w:cs="B Zar" w:hint="cs"/>
          <w:color w:val="000000" w:themeColor="text1"/>
          <w:sz w:val="28"/>
          <w:szCs w:val="28"/>
          <w:rtl/>
          <w:lang w:bidi="fa-IR"/>
        </w:rPr>
        <w:t>که انسان</w:t>
      </w: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 موجودی اجتماعی است وبرای زندگی در اجتماع به نظم  نیاز</w:t>
      </w:r>
      <w:r w:rsidR="00995B49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 مند است </w:t>
      </w:r>
      <w:r w:rsidR="00766142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؛در نتیجه برای برقراری نظم </w:t>
      </w:r>
    </w:p>
    <w:p w:rsidR="00766142" w:rsidRDefault="00995B49" w:rsidP="00766142">
      <w:pPr>
        <w:bidi/>
        <w:spacing w:line="257" w:lineRule="auto"/>
        <w:ind w:left="720" w:hanging="720"/>
        <w:jc w:val="both"/>
        <w:rPr>
          <w:rFonts w:cs="B Zar" w:hint="cs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در</w:t>
      </w:r>
      <w:r w:rsidR="00DA3842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اجتماع به حاکم وحکومت نیاز دارد</w:t>
      </w:r>
      <w:r w:rsidR="00E7504E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که ممکن است  زمامدار این حکومت افراد صا</w:t>
      </w: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لح باشند ویا اینکه افراد فاسد </w:t>
      </w:r>
      <w:r w:rsidR="00766142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  </w:t>
      </w:r>
    </w:p>
    <w:p w:rsidR="00766142" w:rsidRDefault="00995B49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و</w:t>
      </w:r>
      <w:r w:rsidR="00E7504E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حکومت سالم شایسته تقدیر و فداکاری است و از حکومت فاسد باید دوری جست. دین اسلام به شدت سیا</w:t>
      </w: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سی </w:t>
      </w:r>
    </w:p>
    <w:p w:rsidR="00766142" w:rsidRDefault="00995B49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است</w:t>
      </w:r>
      <w:r w:rsidR="00766142">
        <w:rPr>
          <w:rFonts w:cs="B Zar" w:hint="cs"/>
          <w:color w:val="000000" w:themeColor="text1"/>
          <w:sz w:val="28"/>
          <w:szCs w:val="28"/>
          <w:rtl/>
          <w:lang w:bidi="fa-IR"/>
        </w:rPr>
        <w:t>؛</w:t>
      </w:r>
      <w:r w:rsidR="00E7504E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که با</w:t>
      </w:r>
      <w:r w:rsidR="00DA3842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 نگاهی به مبدا تاریخ اسلام (هجرت پیامبر اکرم(ص) از مکه به مدینه)</w:t>
      </w:r>
      <w:r w:rsidR="00E7504E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 این امر ثابت و </w:t>
      </w: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اهمیت تشکیل </w:t>
      </w:r>
    </w:p>
    <w:p w:rsidR="00766142" w:rsidRDefault="00995B49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حکومت</w:t>
      </w:r>
      <w:r w:rsidR="00766142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 </w:t>
      </w:r>
      <w:r w:rsidR="00DA3842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مشخص می شود زیرا دلیل هجرت پیامبر ا</w:t>
      </w:r>
      <w:r w:rsidR="00E7504E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کرم(صلوات الله علیه وآله وسلم)</w:t>
      </w:r>
      <w:r w:rsidR="00DA3842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 تشکیل حکومت اسلامی بود</w:t>
      </w:r>
      <w:r w:rsidR="00E7504E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. </w:t>
      </w:r>
    </w:p>
    <w:p w:rsidR="00E7504E" w:rsidRPr="00F74F24" w:rsidRDefault="00E7504E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ائمه( علیهم السلام )</w:t>
      </w:r>
      <w:r w:rsidR="00DA3842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 </w:t>
      </w: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نیز بر تشکیل حکومت اسلامی تاکید داشتند.</w:t>
      </w:r>
    </w:p>
    <w:p w:rsidR="00E7504E" w:rsidRPr="00F74F24" w:rsidRDefault="00E7504E" w:rsidP="00766142">
      <w:pPr>
        <w:bidi/>
        <w:spacing w:line="257" w:lineRule="auto"/>
        <w:ind w:left="720" w:hanging="720"/>
        <w:jc w:val="both"/>
        <w:rPr>
          <w:rFonts w:cs="B Zar"/>
          <w:b/>
          <w:bCs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lastRenderedPageBreak/>
        <w:t>خلاصه بحث جلسه دوم:</w:t>
      </w:r>
    </w:p>
    <w:p w:rsidR="00E7504E" w:rsidRPr="00F74F24" w:rsidRDefault="00E7504E" w:rsidP="00766142">
      <w:pPr>
        <w:bidi/>
        <w:spacing w:line="257" w:lineRule="auto"/>
        <w:ind w:left="720" w:hanging="720"/>
        <w:jc w:val="both"/>
        <w:rPr>
          <w:rFonts w:cs="B Zar"/>
          <w:b/>
          <w:bCs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>موضوع:</w:t>
      </w:r>
      <w:r w:rsidR="006365E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 xml:space="preserve">ضرورت </w:t>
      </w:r>
      <w:r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>تشکیل حکومت اسلامی</w:t>
      </w:r>
    </w:p>
    <w:p w:rsidR="00995B49" w:rsidRPr="00F74F24" w:rsidRDefault="008853CA" w:rsidP="00766142">
      <w:pPr>
        <w:shd w:val="clear" w:color="auto" w:fill="E2EFD9" w:themeFill="accent6" w:themeFillTint="33"/>
        <w:bidi/>
        <w:spacing w:line="257" w:lineRule="auto"/>
        <w:ind w:left="720" w:hanging="720"/>
        <w:jc w:val="both"/>
        <w:rPr>
          <w:rFonts w:ascii="me_quran" w:hAnsi="me_quran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me_quran" w:hAnsi="me_quran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با توجه به آیه : </w:t>
      </w:r>
      <w:r w:rsidRPr="00F74F24">
        <w:rPr>
          <w:rFonts w:ascii="me_quran" w:hAnsi="me_quran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  <w:t>يَوْمَ نَدْعُو كُلَّ أُنَاسٍ بِإِمَامِهِمْ</w:t>
      </w:r>
      <w:r w:rsidRPr="00F74F24">
        <w:rPr>
          <w:rFonts w:ascii="me_quran" w:hAnsi="me_quran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.. انسان نیاز مند امام وپیشو</w:t>
      </w:r>
      <w:r w:rsidR="00766142">
        <w:rPr>
          <w:rFonts w:ascii="me_quran" w:hAnsi="me_quran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ایی است که اطاعت از او واجب است.بنابر این</w:t>
      </w:r>
    </w:p>
    <w:p w:rsidR="008853CA" w:rsidRPr="00F74F24" w:rsidRDefault="008853CA" w:rsidP="00766142">
      <w:pPr>
        <w:shd w:val="clear" w:color="auto" w:fill="E2EFD9" w:themeFill="accent6" w:themeFillTint="33"/>
        <w:bidi/>
        <w:spacing w:line="257" w:lineRule="auto"/>
        <w:ind w:left="720" w:hanging="720"/>
        <w:jc w:val="both"/>
        <w:rPr>
          <w:rFonts w:ascii="me_quran" w:hAnsi="me_quran" w:cs="B Zar"/>
          <w:color w:val="000000" w:themeColor="text1"/>
          <w:sz w:val="28"/>
          <w:szCs w:val="28"/>
          <w:shd w:val="clear" w:color="auto" w:fill="F5FAFF"/>
          <w:rtl/>
        </w:rPr>
      </w:pPr>
      <w:r w:rsidRPr="00F74F24">
        <w:rPr>
          <w:rFonts w:ascii="me_quran" w:hAnsi="me_quran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در دین مبین اسلام امام وامت وجود دارد ونظام ولایی حاکم است.</w:t>
      </w:r>
    </w:p>
    <w:p w:rsidR="00995B49" w:rsidRPr="00F74F24" w:rsidRDefault="00E7504E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نظام ولایی حق نظامی است که از مجموعه ی انسان های مومن تشکیل شده</w:t>
      </w:r>
      <w:r w:rsidR="00E92EEB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 </w:t>
      </w:r>
      <w:r w:rsidR="008853CA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که بر اساس شریعت اسلام </w:t>
      </w:r>
      <w:r w:rsidR="00962BDA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حرکت می </w:t>
      </w:r>
    </w:p>
    <w:p w:rsidR="00E7504E" w:rsidRPr="00F74F24" w:rsidRDefault="00962BDA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کنند.در این نظام 4 رکن  زیر وجود دارد</w:t>
      </w:r>
      <w:r w:rsidR="00E92EEB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 xml:space="preserve"> </w:t>
      </w: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:</w:t>
      </w:r>
    </w:p>
    <w:p w:rsidR="00962BDA" w:rsidRPr="00F74F24" w:rsidRDefault="00962BDA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1-راهی که بین مبدا ومقصد ودر امتداد مسیر قرار دارد</w:t>
      </w:r>
    </w:p>
    <w:p w:rsidR="00962BDA" w:rsidRPr="00F74F24" w:rsidRDefault="00962BDA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2- برنامه وقانونی که حاکم بر حرکت در مسیر است</w:t>
      </w:r>
    </w:p>
    <w:p w:rsidR="00962BDA" w:rsidRPr="00F74F24" w:rsidRDefault="00962BDA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3- ولی وحاکم وسرپرست</w:t>
      </w:r>
    </w:p>
    <w:p w:rsidR="00962BDA" w:rsidRPr="00F74F24" w:rsidRDefault="00962BDA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4- انسان هایی که در حرکت پیرو امام خود هستند</w:t>
      </w:r>
    </w:p>
    <w:p w:rsidR="00962BDA" w:rsidRPr="00F74F24" w:rsidRDefault="00962BDA" w:rsidP="00766142">
      <w:pPr>
        <w:bidi/>
        <w:spacing w:line="257" w:lineRule="auto"/>
        <w:ind w:left="720" w:hanging="720"/>
        <w:jc w:val="both"/>
        <w:rPr>
          <w:rFonts w:cs="B Zar"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و خداوند پیامبران و ائمه را مامور به تشکیل نظام ولا</w:t>
      </w:r>
      <w:r w:rsidR="009E23C0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ی</w:t>
      </w:r>
      <w:r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ی کرد</w:t>
      </w:r>
      <w:r w:rsidR="009E23C0" w:rsidRPr="00F74F24">
        <w:rPr>
          <w:rFonts w:cs="B Zar" w:hint="cs"/>
          <w:color w:val="000000" w:themeColor="text1"/>
          <w:sz w:val="28"/>
          <w:szCs w:val="28"/>
          <w:rtl/>
          <w:lang w:bidi="fa-IR"/>
        </w:rPr>
        <w:t>.</w:t>
      </w:r>
    </w:p>
    <w:p w:rsidR="00A82854" w:rsidRPr="00F74F24" w:rsidRDefault="00A82854" w:rsidP="00766142">
      <w:pPr>
        <w:bidi/>
        <w:spacing w:line="257" w:lineRule="auto"/>
        <w:ind w:left="720" w:hanging="720"/>
        <w:jc w:val="both"/>
        <w:rPr>
          <w:rFonts w:cs="B Zar"/>
          <w:b/>
          <w:bCs/>
          <w:color w:val="000000" w:themeColor="text1"/>
          <w:sz w:val="28"/>
          <w:szCs w:val="28"/>
          <w:rtl/>
          <w:lang w:bidi="fa-IR"/>
        </w:rPr>
      </w:pPr>
    </w:p>
    <w:p w:rsidR="00962BDA" w:rsidRPr="00F74F24" w:rsidRDefault="00962BDA" w:rsidP="00766142">
      <w:pPr>
        <w:bidi/>
        <w:spacing w:line="257" w:lineRule="auto"/>
        <w:ind w:left="720" w:hanging="720"/>
        <w:jc w:val="both"/>
        <w:rPr>
          <w:rFonts w:cs="B Zar"/>
          <w:b/>
          <w:bCs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>خلاصه بحث جلسه سوم:</w:t>
      </w:r>
    </w:p>
    <w:p w:rsidR="00962BDA" w:rsidRPr="00F74F24" w:rsidRDefault="00962BDA" w:rsidP="00766142">
      <w:pPr>
        <w:bidi/>
        <w:spacing w:line="257" w:lineRule="auto"/>
        <w:ind w:left="720" w:hanging="720"/>
        <w:jc w:val="both"/>
        <w:rPr>
          <w:rFonts w:cs="B Zar"/>
          <w:b/>
          <w:bCs/>
          <w:color w:val="000000" w:themeColor="text1"/>
          <w:sz w:val="28"/>
          <w:szCs w:val="28"/>
          <w:rtl/>
          <w:lang w:bidi="fa-IR"/>
        </w:rPr>
      </w:pPr>
      <w:r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>موضوع:</w:t>
      </w:r>
      <w:r w:rsidR="009E23C0"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 xml:space="preserve"> </w:t>
      </w:r>
      <w:r w:rsidR="006365E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 xml:space="preserve">اهمیت </w:t>
      </w:r>
      <w:r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 xml:space="preserve">شناخت اندیشه </w:t>
      </w:r>
      <w:r w:rsidR="009E23C0" w:rsidRPr="00F74F24">
        <w:rPr>
          <w:rFonts w:cs="B Zar" w:hint="cs"/>
          <w:b/>
          <w:bCs/>
          <w:color w:val="000000" w:themeColor="text1"/>
          <w:sz w:val="28"/>
          <w:szCs w:val="28"/>
          <w:rtl/>
          <w:lang w:bidi="fa-IR"/>
        </w:rPr>
        <w:t>مقام معظم رهبری و اطاعت از ایشان</w:t>
      </w:r>
    </w:p>
    <w:p w:rsidR="00995B49" w:rsidRPr="00F74F24" w:rsidRDefault="009E23C0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خداوند  به مومنان دستور داده است که از خدا و رسول خدا و اولوالامر اطاعت کنند.طبق نظر مفسران شیعه منظور از </w:t>
      </w:r>
    </w:p>
    <w:p w:rsidR="00995B49" w:rsidRPr="00F74F24" w:rsidRDefault="009E23C0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اولوالامر امامان معصوم علیهم السلام </w:t>
      </w:r>
      <w:r w:rsidR="003D368F"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هستندو در زمان غیبت اطاعت از نائب ایشان واجب است وبا توجه به نیابتی که </w:t>
      </w:r>
    </w:p>
    <w:p w:rsidR="00995B49" w:rsidRPr="00F74F24" w:rsidRDefault="003D368F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در احادیث اهل بیت برای  فقیه قائل شده انداطاعت از ولی فقیه (مقام معظم رهبری ) واجب است لذا برای اطاعت </w:t>
      </w:r>
    </w:p>
    <w:p w:rsidR="00995B49" w:rsidRPr="00F74F24" w:rsidRDefault="003D368F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ازایشان باید با خط فکری ایشان آشنا بود وبه رهنمود های ایشان در امور مختلف زندگی توجه واهتمام داشت. برای </w:t>
      </w:r>
    </w:p>
    <w:p w:rsidR="00995B49" w:rsidRPr="00F74F24" w:rsidRDefault="003D368F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تحقق این امر باید خود را ملزم به استماع فرمایشات </w:t>
      </w:r>
      <w:r w:rsidR="00071961"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مقام معظم رهبری کرد ودر رفتار وگفتار پیرو ایشان بود و یاری </w:t>
      </w:r>
    </w:p>
    <w:p w:rsidR="009E23C0" w:rsidRPr="00F74F24" w:rsidRDefault="00071961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ایشان  را بر خود واجب کرد. در امر انتخابات نیز پیروی از خط ومشی رهبرواجب است .</w:t>
      </w:r>
    </w:p>
    <w:p w:rsidR="00A82854" w:rsidRPr="00F74F24" w:rsidRDefault="00A82854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</w:p>
    <w:p w:rsidR="00071961" w:rsidRPr="00F74F24" w:rsidRDefault="00071961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  <w:t>خلاصه جلسه چهارم</w:t>
      </w:r>
    </w:p>
    <w:p w:rsidR="00071961" w:rsidRPr="00F74F24" w:rsidRDefault="00071961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  <w:t>موضوع:وظایف حوزویان در افزایش مشارکت مردم</w:t>
      </w:r>
    </w:p>
    <w:p w:rsidR="00995B49" w:rsidRPr="00F74F24" w:rsidRDefault="00AF1541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مقام معظم رهبری(مدظله العالی)بر مشارکت حداکثری تاکید می کنند زیرا آثار و برکات فراوانی در مشارکت </w:t>
      </w:r>
    </w:p>
    <w:p w:rsidR="00995B49" w:rsidRPr="00F74F24" w:rsidRDefault="00AF1541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حداکثری وجود دارد ایشان می فرمایند: اگر انسان بخواهد به هدف برسد راهش گفتمان است لذا در امر انتخابات </w:t>
      </w:r>
    </w:p>
    <w:p w:rsidR="00995B49" w:rsidRPr="00F74F24" w:rsidRDefault="00AF1541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طلاب وظیفه دارند با گفتار منطقی در بین مردم</w:t>
      </w:r>
      <w:r w:rsidR="00FA7447"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،جمع های خانوادگی و</w:t>
      </w: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 یا در فضای مجازی کاری کنند که بحث </w:t>
      </w:r>
    </w:p>
    <w:p w:rsidR="00995B49" w:rsidRPr="00F74F24" w:rsidRDefault="00AF1541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انتخابات نقل مجالس شود وبدون اینکه به کسی بی احترامی وهتاکی کنند فرد اصلح را به مردم معرفی کنند</w:t>
      </w:r>
      <w:r w:rsidR="00FA7447"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و از </w:t>
      </w:r>
    </w:p>
    <w:p w:rsidR="00995B49" w:rsidRPr="00F74F24" w:rsidRDefault="00FA7447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شورو نشاط جوانان نیز استفاده کنند . بهترین کاردر حال حاظر برای دعوت مردم به شرکت در انتخابات فضای مجازی </w:t>
      </w:r>
    </w:p>
    <w:p w:rsidR="00995B49" w:rsidRPr="00F74F24" w:rsidRDefault="00FA7447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است وطلاب می توانند با استفاده از آن وارسال کلیپ و عکس نوشت وامثال آن برای شرکت مردم در انتخابات </w:t>
      </w:r>
    </w:p>
    <w:p w:rsidR="00071961" w:rsidRPr="00F74F24" w:rsidRDefault="00FA7447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ایجاد انگیزه کنند.</w:t>
      </w:r>
    </w:p>
    <w:p w:rsidR="00A82854" w:rsidRPr="00F74F24" w:rsidRDefault="00A82854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</w:p>
    <w:p w:rsidR="00FA7447" w:rsidRPr="00F74F24" w:rsidRDefault="00FA7447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  <w:t>خلاصه بحث جلسه پنجم</w:t>
      </w:r>
    </w:p>
    <w:p w:rsidR="00FA7447" w:rsidRPr="00F74F24" w:rsidRDefault="00FA7447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  <w:t>موضوع:ضرورت شناخت دوست ودشمن در انتخابات</w:t>
      </w:r>
      <w:r w:rsidR="00830A85" w:rsidRPr="00F74F24">
        <w:rPr>
          <w:rFonts w:ascii="Iranian Sans" w:hAnsi="Iranian Sans" w:cs="B Zar" w:hint="cs"/>
          <w:b/>
          <w:bCs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</w:p>
    <w:p w:rsidR="00995B49" w:rsidRPr="00F74F24" w:rsidRDefault="00536D83" w:rsidP="00766142">
      <w:pPr>
        <w:shd w:val="clear" w:color="auto" w:fill="E2EFD9" w:themeFill="accent6" w:themeFillTint="33"/>
        <w:bidi/>
        <w:spacing w:line="257" w:lineRule="auto"/>
        <w:ind w:left="720" w:hanging="720"/>
        <w:jc w:val="both"/>
        <w:rPr>
          <w:rFonts w:ascii="iran-sans-web" w:hAnsi="iran-sans-web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-sans-web" w:hAnsi="iran-sans-web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  <w:t>دشمنان درصدد کمرنگ کردن حضور مردم پای صندوق‌های رای</w:t>
      </w:r>
      <w:r w:rsidR="009A3761"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وضربه زدن به نظام جمهوری اسلامی ایران</w:t>
      </w:r>
      <w:r w:rsidRPr="00F74F24">
        <w:rPr>
          <w:rFonts w:ascii="iran-sans-web" w:hAnsi="iran-sans-web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هستند </w:t>
      </w:r>
    </w:p>
    <w:p w:rsidR="00995B49" w:rsidRPr="00F74F24" w:rsidRDefault="00536D83" w:rsidP="00766142">
      <w:pPr>
        <w:shd w:val="clear" w:color="auto" w:fill="E2EFD9" w:themeFill="accent6" w:themeFillTint="33"/>
        <w:bidi/>
        <w:spacing w:line="257" w:lineRule="auto"/>
        <w:ind w:left="720" w:hanging="720"/>
        <w:jc w:val="both"/>
        <w:rPr>
          <w:rFonts w:ascii="iran-sans-web" w:hAnsi="iran-sans-web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-sans-web" w:hAnsi="iran-sans-web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و برای این منظور از شیوه‌ها و روش های گوناگون استفاده می‌کند </w:t>
      </w:r>
      <w:r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لذا شناخت دشمن ومواضع آن </w:t>
      </w:r>
      <w:r w:rsidR="009A3761"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جهت حفظ نظام </w:t>
      </w:r>
    </w:p>
    <w:p w:rsidR="009A3761" w:rsidRPr="00F74F24" w:rsidRDefault="009A3761" w:rsidP="00766142">
      <w:pPr>
        <w:shd w:val="clear" w:color="auto" w:fill="E2EFD9" w:themeFill="accent6" w:themeFillTint="33"/>
        <w:bidi/>
        <w:spacing w:line="257" w:lineRule="auto"/>
        <w:ind w:left="720" w:hanging="720"/>
        <w:jc w:val="both"/>
        <w:rPr>
          <w:rFonts w:ascii="iran-sans-web" w:hAnsi="iran-sans-web" w:cs="B Zar"/>
          <w:color w:val="000000" w:themeColor="text1"/>
          <w:sz w:val="28"/>
          <w:szCs w:val="28"/>
          <w:shd w:val="clear" w:color="auto" w:fill="FFFFFF"/>
          <w:rtl/>
        </w:rPr>
      </w:pPr>
      <w:r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لازم و</w:t>
      </w:r>
      <w:r w:rsidR="00536D83"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ضروری است.</w:t>
      </w:r>
      <w:r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 از جمله  راهکار های دشمن برای جلوگیری از شرکت مردم در انتخابات موارد زیراست:</w:t>
      </w:r>
    </w:p>
    <w:p w:rsidR="009A3761" w:rsidRPr="00F74F24" w:rsidRDefault="009A3761" w:rsidP="00766142">
      <w:pPr>
        <w:shd w:val="clear" w:color="auto" w:fill="E2EFD9" w:themeFill="accent6" w:themeFillTint="33"/>
        <w:bidi/>
        <w:spacing w:line="257" w:lineRule="auto"/>
        <w:ind w:left="720" w:hanging="720"/>
        <w:jc w:val="both"/>
        <w:rPr>
          <w:rFonts w:ascii="iran-sans-web" w:hAnsi="iran-sans-web" w:cs="B Zar"/>
          <w:color w:val="000000" w:themeColor="text1"/>
          <w:sz w:val="28"/>
          <w:szCs w:val="28"/>
          <w:shd w:val="clear" w:color="auto" w:fill="FFFFFF"/>
          <w:rtl/>
        </w:rPr>
      </w:pPr>
      <w:r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-تشویق مردم به عدم مشارکت در انتخابات </w:t>
      </w:r>
      <w:r w:rsidR="004E0E63"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جهت </w:t>
      </w:r>
      <w:r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اعتراض به مسائل اقتصادی</w:t>
      </w:r>
    </w:p>
    <w:p w:rsidR="009A3761" w:rsidRPr="00F74F24" w:rsidRDefault="009A3761" w:rsidP="00766142">
      <w:pPr>
        <w:shd w:val="clear" w:color="auto" w:fill="E2EFD9" w:themeFill="accent6" w:themeFillTint="33"/>
        <w:bidi/>
        <w:spacing w:line="257" w:lineRule="auto"/>
        <w:ind w:left="720" w:hanging="720"/>
        <w:jc w:val="both"/>
        <w:rPr>
          <w:rFonts w:ascii="iran-sans-web" w:hAnsi="iran-sans-web" w:cs="B Zar"/>
          <w:color w:val="000000" w:themeColor="text1"/>
          <w:sz w:val="28"/>
          <w:szCs w:val="28"/>
          <w:shd w:val="clear" w:color="auto" w:fill="FFFFFF"/>
          <w:rtl/>
        </w:rPr>
      </w:pPr>
      <w:r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-ایجاد شبهه در صحت انتخابات به عنوان مثال تقلب در شمارش آرا</w:t>
      </w:r>
      <w:r w:rsidR="004E0E63"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FFFFFF"/>
          <w:rtl/>
        </w:rPr>
        <w:t xml:space="preserve"> </w:t>
      </w:r>
      <w:r w:rsidR="004E0E63" w:rsidRPr="00F74F24">
        <w:rPr>
          <w:rFonts w:ascii="iran-sans-web" w:hAnsi="iran-sans-web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و...</w:t>
      </w:r>
    </w:p>
    <w:p w:rsidR="00995B49" w:rsidRPr="00F74F24" w:rsidRDefault="004E0E63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  <w:rtl/>
        </w:rPr>
      </w:pPr>
      <w:r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لذا </w:t>
      </w:r>
      <w:r w:rsidR="009A3761"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برای شناخت دوست از دشمن لازم است با منطق مقام معظم رهبری(مدظله العالی)آشنا بود و طبق فرمایشات ایشان </w:t>
      </w:r>
    </w:p>
    <w:p w:rsidR="00FA7447" w:rsidRPr="00F74F24" w:rsidRDefault="006365E4" w:rsidP="00766142">
      <w:pPr>
        <w:bidi/>
        <w:spacing w:line="257" w:lineRule="auto"/>
        <w:ind w:left="720" w:hanging="720"/>
        <w:jc w:val="both"/>
        <w:rPr>
          <w:rFonts w:ascii="Iranian Sans" w:hAnsi="Iranian Sans" w:cs="B Zar"/>
          <w:color w:val="000000" w:themeColor="text1"/>
          <w:sz w:val="28"/>
          <w:szCs w:val="28"/>
          <w:shd w:val="clear" w:color="auto" w:fill="E2EFD9" w:themeFill="accent6" w:themeFillTint="33"/>
        </w:rPr>
      </w:pPr>
      <w:r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عمل</w:t>
      </w:r>
      <w:r w:rsidR="009A3761"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کرد</w:t>
      </w:r>
      <w:r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و</w:t>
      </w:r>
      <w:r w:rsidR="009A3761"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جبهه مخالف نظام و رهبری را شناخت واز کسانی  که دشمن  را حمایت می کنند دوری</w:t>
      </w:r>
      <w:r w:rsidR="00A82854"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 xml:space="preserve"> </w:t>
      </w:r>
      <w:r w:rsidR="004E0E63"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کرد</w:t>
      </w:r>
      <w:r w:rsidR="009A3761" w:rsidRPr="00F74F24">
        <w:rPr>
          <w:rFonts w:ascii="Iranian Sans" w:hAnsi="Iranian Sans" w:cs="B Zar" w:hint="cs"/>
          <w:color w:val="000000" w:themeColor="text1"/>
          <w:sz w:val="28"/>
          <w:szCs w:val="28"/>
          <w:shd w:val="clear" w:color="auto" w:fill="E2EFD9" w:themeFill="accent6" w:themeFillTint="33"/>
          <w:rtl/>
        </w:rPr>
        <w:t>.</w:t>
      </w:r>
    </w:p>
    <w:sectPr w:rsidR="00FA7447" w:rsidRPr="00F74F24" w:rsidSect="00F764D7">
      <w:pgSz w:w="12240" w:h="15840"/>
      <w:pgMar w:top="1440" w:right="1440" w:bottom="1440" w:left="1440" w:header="720" w:footer="720" w:gutter="0"/>
      <w:pgBorders w:offsetFrom="page">
        <w:top w:val="thinThickSmallGap" w:sz="24" w:space="24" w:color="70AD47" w:themeColor="accent6"/>
        <w:left w:val="thinThickSmallGap" w:sz="24" w:space="24" w:color="70AD47" w:themeColor="accent6"/>
        <w:bottom w:val="thickThinSmallGap" w:sz="24" w:space="24" w:color="70AD47" w:themeColor="accent6"/>
        <w:right w:val="thickThinSmallGap" w:sz="24" w:space="24" w:color="70AD47" w:themeColor="accent6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e_quran">
    <w:panose1 w:val="00000000000000000000"/>
    <w:charset w:val="00"/>
    <w:family w:val="roman"/>
    <w:notTrueType/>
    <w:pitch w:val="default"/>
  </w:font>
  <w:font w:name="Iranian Sans">
    <w:altName w:val="Times New Roman"/>
    <w:panose1 w:val="00000000000000000000"/>
    <w:charset w:val="00"/>
    <w:family w:val="roman"/>
    <w:notTrueType/>
    <w:pitch w:val="default"/>
  </w:font>
  <w:font w:name="iran-sans-web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4D7"/>
    <w:rsid w:val="00071961"/>
    <w:rsid w:val="003C089C"/>
    <w:rsid w:val="003D368F"/>
    <w:rsid w:val="004E0E63"/>
    <w:rsid w:val="00536D83"/>
    <w:rsid w:val="006365E4"/>
    <w:rsid w:val="006A0117"/>
    <w:rsid w:val="00766142"/>
    <w:rsid w:val="00830A85"/>
    <w:rsid w:val="008853CA"/>
    <w:rsid w:val="00962BDA"/>
    <w:rsid w:val="009849A7"/>
    <w:rsid w:val="00995B49"/>
    <w:rsid w:val="009A3761"/>
    <w:rsid w:val="009E23C0"/>
    <w:rsid w:val="00A82854"/>
    <w:rsid w:val="00AF1541"/>
    <w:rsid w:val="00DA3842"/>
    <w:rsid w:val="00E7504E"/>
    <w:rsid w:val="00E92EEB"/>
    <w:rsid w:val="00F74F24"/>
    <w:rsid w:val="00F764D7"/>
    <w:rsid w:val="00F832A6"/>
    <w:rsid w:val="00FA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5BB624-420A-4BFE-A9EA-2CE2D58F6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4D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23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117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13</cp:revision>
  <dcterms:created xsi:type="dcterms:W3CDTF">2021-05-29T05:47:00Z</dcterms:created>
  <dcterms:modified xsi:type="dcterms:W3CDTF">2021-05-30T05:36:00Z</dcterms:modified>
</cp:coreProperties>
</file>