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Default="000F4C68" w:rsidP="00B80BD7">
      <w:pPr>
        <w:jc w:val="center"/>
        <w:rPr>
          <w:rFonts w:cs="B Titr"/>
          <w:szCs w:val="22"/>
          <w:rtl/>
        </w:rPr>
      </w:pPr>
      <w:r>
        <w:rPr>
          <w:rFonts w:cs="B Titr" w:hint="cs"/>
          <w:szCs w:val="22"/>
          <w:rtl/>
        </w:rPr>
        <w:t>کارنامک دانشوری</w:t>
      </w:r>
      <w:r w:rsidR="00B80BD7">
        <w:rPr>
          <w:rFonts w:cs="B Titr" w:hint="cs"/>
          <w:szCs w:val="22"/>
          <w:rtl/>
        </w:rPr>
        <w:t xml:space="preserve"> اعضای شورای علمی- پژوهشی استان </w:t>
      </w:r>
      <w:r w:rsidR="008F39C8">
        <w:rPr>
          <w:rFonts w:cs="B Titr" w:hint="cs"/>
          <w:szCs w:val="22"/>
          <w:rtl/>
        </w:rPr>
        <w:t xml:space="preserve"> </w:t>
      </w:r>
      <w:r w:rsidR="00917F9D">
        <w:rPr>
          <w:rFonts w:cs="B Titr" w:hint="cs"/>
          <w:szCs w:val="22"/>
          <w:rtl/>
        </w:rPr>
        <w:t>قزوین</w:t>
      </w:r>
    </w:p>
    <w:tbl>
      <w:tblPr>
        <w:tblStyle w:val="TableGrid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636"/>
        <w:gridCol w:w="1199"/>
        <w:gridCol w:w="1277"/>
        <w:gridCol w:w="991"/>
        <w:gridCol w:w="852"/>
        <w:gridCol w:w="990"/>
        <w:gridCol w:w="709"/>
        <w:gridCol w:w="2596"/>
      </w:tblGrid>
      <w:tr w:rsidR="0002754A" w:rsidTr="00F74681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ردیف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نام</w:t>
            </w:r>
            <w:r w:rsidR="00A25B3A">
              <w:rPr>
                <w:rFonts w:cs="B Titr" w:hint="cs"/>
                <w:sz w:val="20"/>
                <w:szCs w:val="20"/>
                <w:rtl/>
              </w:rPr>
              <w:t xml:space="preserve"> و نام خانوادگی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تحصیلات حوزوی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تحصیلات دانشگاهی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  <w:rtl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سابقه اجرائی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  <w:rtl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سابقه پژوهشی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  <w:rtl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سابقه تدریس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CB0272" w:rsidRDefault="0002754A" w:rsidP="00CB0272">
            <w:pPr>
              <w:rPr>
                <w:rFonts w:cs="B Titr"/>
                <w:sz w:val="20"/>
                <w:szCs w:val="20"/>
                <w:rtl/>
              </w:rPr>
            </w:pPr>
            <w:r w:rsidRPr="00CB0272">
              <w:rPr>
                <w:rFonts w:cs="B Titr" w:hint="cs"/>
                <w:sz w:val="20"/>
                <w:szCs w:val="20"/>
                <w:rtl/>
              </w:rPr>
              <w:t>آثار</w:t>
            </w:r>
            <w:r w:rsidR="00A25B3A">
              <w:rPr>
                <w:rFonts w:cs="B Titr" w:hint="cs"/>
                <w:sz w:val="20"/>
                <w:szCs w:val="20"/>
                <w:rtl/>
              </w:rPr>
              <w:t xml:space="preserve"> منتشره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CB0272" w:rsidRDefault="00CB0272" w:rsidP="00CB0272">
            <w:pPr>
              <w:ind w:left="720" w:hanging="720"/>
              <w:rPr>
                <w:rFonts w:cs="B Titr"/>
                <w:sz w:val="20"/>
                <w:szCs w:val="20"/>
              </w:rPr>
            </w:pPr>
            <w:r w:rsidRPr="00A25B3A">
              <w:rPr>
                <w:rFonts w:cs="B Titr" w:hint="cs"/>
                <w:sz w:val="20"/>
                <w:szCs w:val="20"/>
                <w:rtl/>
              </w:rPr>
              <w:t xml:space="preserve">سمت و </w:t>
            </w:r>
            <w:r w:rsidR="0098619D" w:rsidRPr="00A25B3A">
              <w:rPr>
                <w:rFonts w:cs="B Titr" w:hint="cs"/>
                <w:sz w:val="20"/>
                <w:szCs w:val="20"/>
                <w:rtl/>
              </w:rPr>
              <w:t>سایرتوضیحات</w:t>
            </w:r>
          </w:p>
        </w:tc>
      </w:tr>
      <w:tr w:rsidR="0002754A" w:rsidRPr="004A2187" w:rsidTr="00F74681">
        <w:trPr>
          <w:trHeight w:val="8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1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 w:val="26"/>
                <w:szCs w:val="26"/>
                <w:rtl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 xml:space="preserve">حجه الاسلام </w:t>
            </w:r>
            <w:r w:rsidR="00D215C5" w:rsidRPr="004A2187">
              <w:rPr>
                <w:rFonts w:cs="B Lotus" w:hint="cs"/>
                <w:sz w:val="26"/>
                <w:szCs w:val="26"/>
                <w:rtl/>
              </w:rPr>
              <w:t>رضا کاظم لو</w:t>
            </w:r>
            <w:r w:rsidR="00C24117" w:rsidRPr="004A2187">
              <w:rPr>
                <w:rFonts w:cs="B Lotus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2C7DB7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سطح 4 فقه و اصول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5255E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2C7DB7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20 سال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2C7DB7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9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5255E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2C7DB7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2کتاب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C68" w:rsidRPr="004A2187" w:rsidRDefault="0029578D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مدیر استان:</w:t>
            </w:r>
          </w:p>
          <w:p w:rsidR="002C7DB7" w:rsidRPr="004A2187" w:rsidRDefault="002C7DB7" w:rsidP="00CB0272">
            <w:pPr>
              <w:rPr>
                <w:rFonts w:cs="B Lotus"/>
                <w:sz w:val="24"/>
                <w:szCs w:val="24"/>
              </w:rPr>
            </w:pPr>
          </w:p>
        </w:tc>
      </w:tr>
      <w:tr w:rsidR="0002754A" w:rsidRPr="004A2187" w:rsidTr="00F74681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2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D16E1" w:rsidP="00CB0272">
            <w:pPr>
              <w:rPr>
                <w:rFonts w:cs="B Lotus"/>
                <w:sz w:val="26"/>
                <w:szCs w:val="26"/>
                <w:rtl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سرکار خانم سمیه مهدوی منش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D16E1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سطح 3 فقه و اصول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D16E1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D16E1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4 سال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D16E1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6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D16E1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 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02754A" w:rsidP="00CB0272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981" w:rsidRPr="00244A60" w:rsidRDefault="00CA2011" w:rsidP="00CB0272">
            <w:pPr>
              <w:rPr>
                <w:rFonts w:cs="B Lotus"/>
                <w:sz w:val="20"/>
                <w:szCs w:val="20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دبیر شورا: معاون سابق آموزش و پژوهش سطح 2و 3 مدارس، استادراهنما،</w:t>
            </w:r>
          </w:p>
        </w:tc>
      </w:tr>
      <w:tr w:rsidR="0002754A" w:rsidRPr="004A2187" w:rsidTr="00F74681">
        <w:trPr>
          <w:trHeight w:val="7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3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E96627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حجه الاسلام محمود گروسی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95789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سطح 4 تفسیر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02754A" w:rsidP="00CB0272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02754A" w:rsidP="00CB0272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1A3C85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6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1A3C85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10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244A60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1کتاب 2</w:t>
            </w:r>
            <w:r w:rsidR="001A3C85" w:rsidRPr="004A2187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249D" w:rsidRPr="00961618" w:rsidRDefault="0092591D" w:rsidP="00CB0272">
            <w:pPr>
              <w:rPr>
                <w:rFonts w:cs="B Lotus"/>
                <w:szCs w:val="22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کارشناس شورا:</w:t>
            </w:r>
          </w:p>
        </w:tc>
      </w:tr>
      <w:tr w:rsidR="0002754A" w:rsidRPr="004A2187" w:rsidTr="00F74681">
        <w:trPr>
          <w:trHeight w:val="11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4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E96627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حجه الاسلام هادی فنایی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6161B9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سطح 4</w:t>
            </w:r>
            <w:r w:rsidR="00961618">
              <w:rPr>
                <w:rFonts w:cs="B Lotus" w:hint="cs"/>
                <w:sz w:val="26"/>
                <w:szCs w:val="26"/>
                <w:rtl/>
              </w:rPr>
              <w:t xml:space="preserve"> </w:t>
            </w:r>
            <w:r w:rsidR="00295768">
              <w:rPr>
                <w:rFonts w:cs="B Lotus" w:hint="cs"/>
                <w:sz w:val="26"/>
                <w:szCs w:val="26"/>
                <w:rtl/>
              </w:rPr>
              <w:t>کلام و</w:t>
            </w:r>
            <w:r w:rsidR="00584092" w:rsidRPr="004A2187">
              <w:rPr>
                <w:rFonts w:cs="B Lotus" w:hint="cs"/>
                <w:sz w:val="26"/>
                <w:szCs w:val="26"/>
                <w:rtl/>
              </w:rPr>
              <w:t>فلسفه اسلامی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6161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دکتری فلسفه و کلام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6161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8 سال مدیر گروه معارف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6161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6161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حوزه10 دانشگاه 10</w:t>
            </w:r>
            <w:r w:rsidR="00584092" w:rsidRPr="004A2187">
              <w:rPr>
                <w:rFonts w:cs="B Lotus" w:hint="cs"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6161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7</w:t>
            </w:r>
            <w:r w:rsidR="00584092" w:rsidRPr="004A2187">
              <w:rPr>
                <w:rFonts w:cs="B Lotus"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2591D" w:rsidP="00F74681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کارشناس شورا: </w:t>
            </w:r>
            <w:r w:rsidR="00584092" w:rsidRPr="004A2187">
              <w:rPr>
                <w:rFonts w:cs="B Lotus" w:hint="cs"/>
                <w:sz w:val="24"/>
                <w:szCs w:val="24"/>
                <w:rtl/>
              </w:rPr>
              <w:t xml:space="preserve">برگزیده همایش ،عضو هیئت علمی دانشگاه بین المللی امام خمینی   (ره) قزوین  </w:t>
            </w:r>
          </w:p>
        </w:tc>
      </w:tr>
      <w:tr w:rsidR="0002754A" w:rsidRPr="004A2187" w:rsidTr="00F74681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5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CB0272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سرکار خانم حبیبه پور</w:t>
            </w:r>
            <w:r w:rsidR="00584092" w:rsidRPr="004A2187">
              <w:rPr>
                <w:rFonts w:cs="B Lotus" w:hint="cs"/>
                <w:sz w:val="26"/>
                <w:szCs w:val="26"/>
                <w:rtl/>
              </w:rPr>
              <w:t>علی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584092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سطح 2</w:t>
            </w:r>
            <w:r w:rsidR="004E2B78">
              <w:rPr>
                <w:rFonts w:cs="B Lotus" w:hint="cs"/>
                <w:sz w:val="26"/>
                <w:szCs w:val="26"/>
                <w:rtl/>
              </w:rPr>
              <w:t xml:space="preserve"> عمومی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584092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کارشناسی ارشد الهیات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E2B7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10</w:t>
            </w:r>
            <w:r w:rsidR="00584092" w:rsidRPr="004A2187">
              <w:rPr>
                <w:rFonts w:cs="B Lotus" w:hint="cs"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4E2B7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5</w:t>
            </w:r>
            <w:r w:rsidR="00584092" w:rsidRPr="004A2187">
              <w:rPr>
                <w:rFonts w:cs="B Lotus" w:hint="cs"/>
                <w:sz w:val="24"/>
                <w:szCs w:val="24"/>
                <w:rtl/>
              </w:rPr>
              <w:t xml:space="preserve">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E41C4A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حوزه11 دانشگاه7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02754A" w:rsidP="00CB0272">
            <w:pPr>
              <w:rPr>
                <w:rFonts w:cs="B Lotus"/>
                <w:sz w:val="24"/>
                <w:szCs w:val="24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C68" w:rsidRPr="004A2187" w:rsidRDefault="004E2B78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نماینده معاونان پژوهش مدارس: </w:t>
            </w:r>
          </w:p>
          <w:p w:rsidR="00584092" w:rsidRPr="004A2187" w:rsidRDefault="00584092" w:rsidP="00CB0272">
            <w:pPr>
              <w:rPr>
                <w:rFonts w:cs="B Lotus"/>
                <w:sz w:val="24"/>
                <w:szCs w:val="24"/>
              </w:rPr>
            </w:pPr>
          </w:p>
        </w:tc>
      </w:tr>
      <w:tr w:rsidR="0002754A" w:rsidRPr="004A2187" w:rsidTr="00F74681">
        <w:trPr>
          <w:trHeight w:val="122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6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E96627" w:rsidP="00CB0272">
            <w:pPr>
              <w:rPr>
                <w:rFonts w:cs="B Lotus"/>
                <w:sz w:val="26"/>
                <w:szCs w:val="26"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حجه الاسلام سعدی صفاری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85EE2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درس خارج و</w:t>
            </w:r>
            <w:r w:rsidR="00365CF9" w:rsidRPr="004A2187">
              <w:rPr>
                <w:rFonts w:cs="B Lotus" w:hint="cs"/>
                <w:sz w:val="26"/>
                <w:szCs w:val="26"/>
                <w:rtl/>
              </w:rPr>
              <w:t>سطح 4 فقه و اصول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85EE2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دانشجوی دکترای </w:t>
            </w:r>
            <w:r w:rsidR="00365CF9" w:rsidRPr="004A2187">
              <w:rPr>
                <w:rFonts w:cs="B Lotus" w:hint="cs"/>
                <w:sz w:val="24"/>
                <w:szCs w:val="24"/>
                <w:rtl/>
              </w:rPr>
              <w:t>فلسفه و کلام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85EE2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4سال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985EE2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7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365CF9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9 سال در دانشگاه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365CF9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1کتاب 2 مقاله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C68" w:rsidRPr="007F3456" w:rsidRDefault="00365CF9" w:rsidP="00CB0272">
            <w:pPr>
              <w:rPr>
                <w:rFonts w:cs="B Lotus"/>
                <w:sz w:val="20"/>
                <w:szCs w:val="20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کارشناش</w:t>
            </w:r>
            <w:r w:rsidR="0092591D">
              <w:rPr>
                <w:rFonts w:cs="B Lotus" w:hint="cs"/>
                <w:sz w:val="24"/>
                <w:szCs w:val="24"/>
                <w:rtl/>
              </w:rPr>
              <w:t xml:space="preserve"> شورا</w:t>
            </w:r>
            <w:r w:rsidRPr="004A2187">
              <w:rPr>
                <w:rFonts w:cs="B Lotus" w:hint="cs"/>
                <w:sz w:val="24"/>
                <w:szCs w:val="24"/>
                <w:rtl/>
              </w:rPr>
              <w:t xml:space="preserve">: </w:t>
            </w:r>
            <w:r w:rsidR="00EE2B2C">
              <w:rPr>
                <w:rFonts w:cs="B Lotus" w:hint="cs"/>
                <w:sz w:val="24"/>
                <w:szCs w:val="24"/>
                <w:rtl/>
              </w:rPr>
              <w:t>عضو هیئت علمی دانشگاه،</w:t>
            </w:r>
            <w:r w:rsidR="007F3456" w:rsidRPr="004A2187">
              <w:rPr>
                <w:rFonts w:cs="B Lotus" w:hint="cs"/>
                <w:sz w:val="24"/>
                <w:szCs w:val="24"/>
                <w:rtl/>
              </w:rPr>
              <w:t xml:space="preserve"> تلفن </w:t>
            </w:r>
          </w:p>
          <w:p w:rsidR="00882D53" w:rsidRPr="007F3456" w:rsidRDefault="00882D53" w:rsidP="00CB0272">
            <w:pPr>
              <w:rPr>
                <w:rFonts w:cs="B Lotus"/>
                <w:sz w:val="20"/>
                <w:szCs w:val="20"/>
              </w:rPr>
            </w:pPr>
          </w:p>
        </w:tc>
      </w:tr>
      <w:tr w:rsidR="0002754A" w:rsidRPr="004A2187" w:rsidTr="00F74681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7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سرکار خانم فاطمه لطفی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سطح3 تفسیر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کارشناسی ارشد و دانشجوی دکترای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7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D5EB7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5CF9" w:rsidRDefault="00BD5EB7" w:rsidP="00CB0272">
            <w:pPr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نماینده مدیران مدارس:</w:t>
            </w:r>
          </w:p>
          <w:p w:rsidR="00B069B0" w:rsidRPr="007F3456" w:rsidRDefault="00B069B0" w:rsidP="00CB0272">
            <w:pPr>
              <w:rPr>
                <w:rFonts w:cs="B Lotus"/>
                <w:sz w:val="20"/>
                <w:szCs w:val="20"/>
              </w:rPr>
            </w:pPr>
          </w:p>
        </w:tc>
      </w:tr>
      <w:tr w:rsidR="0002754A" w:rsidRPr="004A2187" w:rsidTr="00F74681">
        <w:trPr>
          <w:trHeight w:val="4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</w:rPr>
            </w:pPr>
            <w:r w:rsidRPr="004A2187">
              <w:rPr>
                <w:rFonts w:cs="B Lotus" w:hint="cs"/>
                <w:szCs w:val="22"/>
                <w:rtl/>
              </w:rPr>
              <w:t>8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3E0AB3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سرکار</w:t>
            </w:r>
            <w:r w:rsidR="00C62365">
              <w:rPr>
                <w:rFonts w:cs="B Lotus" w:hint="cs"/>
                <w:sz w:val="26"/>
                <w:szCs w:val="26"/>
                <w:rtl/>
              </w:rPr>
              <w:t>خانم اعظم اسد</w:t>
            </w:r>
            <w:r w:rsidR="00A66815">
              <w:rPr>
                <w:rFonts w:cs="B Lotus" w:hint="cs"/>
                <w:sz w:val="26"/>
                <w:szCs w:val="26"/>
                <w:rtl/>
              </w:rPr>
              <w:t>اللهی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66815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سطح 3 تفسیر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66815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66815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66815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3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66815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A66815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5EB7" w:rsidRPr="007F3456" w:rsidRDefault="00A25B3A" w:rsidP="00CB0272">
            <w:pPr>
              <w:rPr>
                <w:rFonts w:cs="B Lotus"/>
                <w:sz w:val="20"/>
                <w:szCs w:val="20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نمای</w:t>
            </w:r>
            <w:bookmarkStart w:id="0" w:name="_GoBack"/>
            <w:bookmarkEnd w:id="0"/>
            <w:r w:rsidR="00A66815">
              <w:rPr>
                <w:rFonts w:cs="B Lotus" w:hint="cs"/>
                <w:sz w:val="24"/>
                <w:szCs w:val="24"/>
                <w:rtl/>
              </w:rPr>
              <w:t xml:space="preserve">نده هسته های پژوهشی: استادراهنما، </w:t>
            </w:r>
          </w:p>
        </w:tc>
      </w:tr>
      <w:tr w:rsidR="0002754A" w:rsidRPr="004A2187" w:rsidTr="00F74681">
        <w:trPr>
          <w:trHeight w:val="12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4A2187" w:rsidRDefault="0002754A" w:rsidP="00CB0272">
            <w:pPr>
              <w:rPr>
                <w:rFonts w:cs="B Lotus"/>
                <w:szCs w:val="22"/>
                <w:rtl/>
              </w:rPr>
            </w:pPr>
            <w:r w:rsidRPr="004A2187">
              <w:rPr>
                <w:rFonts w:cs="B Lotus" w:hint="cs"/>
                <w:szCs w:val="22"/>
                <w:rtl/>
              </w:rPr>
              <w:t>9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E96627" w:rsidP="00CB0272">
            <w:pPr>
              <w:rPr>
                <w:rFonts w:cs="B Lotus"/>
                <w:sz w:val="26"/>
                <w:szCs w:val="26"/>
                <w:rtl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سرکار خانم فاطمه السادات سید قوامی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6161B9" w:rsidP="00CB0272">
            <w:pPr>
              <w:rPr>
                <w:rFonts w:cs="B Lotus"/>
                <w:sz w:val="26"/>
                <w:szCs w:val="26"/>
                <w:rtl/>
              </w:rPr>
            </w:pPr>
            <w:r w:rsidRPr="004A2187">
              <w:rPr>
                <w:rFonts w:cs="B Lotus" w:hint="cs"/>
                <w:sz w:val="26"/>
                <w:szCs w:val="26"/>
                <w:rtl/>
              </w:rPr>
              <w:t>سطح 3</w:t>
            </w:r>
          </w:p>
          <w:p w:rsidR="006161B9" w:rsidRPr="004A2187" w:rsidRDefault="00B82DB2" w:rsidP="00CB0272">
            <w:pPr>
              <w:rPr>
                <w:rFonts w:cs="B Lotus"/>
                <w:sz w:val="26"/>
                <w:szCs w:val="26"/>
              </w:rPr>
            </w:pPr>
            <w:r>
              <w:rPr>
                <w:rFonts w:cs="B Lotus" w:hint="cs"/>
                <w:sz w:val="26"/>
                <w:szCs w:val="26"/>
                <w:rtl/>
              </w:rPr>
              <w:t>تف</w:t>
            </w:r>
            <w:r w:rsidR="006161B9" w:rsidRPr="004A2187">
              <w:rPr>
                <w:rFonts w:cs="B Lotus" w:hint="cs"/>
                <w:sz w:val="26"/>
                <w:szCs w:val="26"/>
                <w:rtl/>
              </w:rPr>
              <w:t>سیر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B82DB2" w:rsidRDefault="00BC3F10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 xml:space="preserve">دانشجوی دکترای تاریخ و تمدن </w:t>
            </w:r>
            <w:r w:rsidR="00B82DB2">
              <w:rPr>
                <w:rFonts w:cs="B Lotus" w:hint="cs"/>
                <w:sz w:val="24"/>
                <w:szCs w:val="24"/>
                <w:rtl/>
              </w:rPr>
              <w:t>اسلامی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82DB2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-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82DB2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12 سال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C5711E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حوزه20</w:t>
            </w:r>
            <w:r w:rsidR="00B82DB2">
              <w:rPr>
                <w:rFonts w:cs="B Lotus" w:hint="cs"/>
                <w:sz w:val="24"/>
                <w:szCs w:val="24"/>
                <w:rtl/>
              </w:rPr>
              <w:t xml:space="preserve"> دانشگاه 15سال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4A2187" w:rsidRDefault="00B82DB2" w:rsidP="00CB0272">
            <w:pPr>
              <w:rPr>
                <w:rFonts w:cs="B Lotus"/>
                <w:sz w:val="24"/>
                <w:szCs w:val="24"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مقاله2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1B9" w:rsidRPr="004A2187" w:rsidRDefault="006161B9" w:rsidP="00CB0272">
            <w:pPr>
              <w:rPr>
                <w:rFonts w:cs="B Lotus"/>
                <w:sz w:val="24"/>
                <w:szCs w:val="24"/>
              </w:rPr>
            </w:pPr>
            <w:r w:rsidRPr="004A2187">
              <w:rPr>
                <w:rFonts w:cs="B Lotus" w:hint="cs"/>
                <w:sz w:val="24"/>
                <w:szCs w:val="24"/>
                <w:rtl/>
              </w:rPr>
              <w:t>کارشناس</w:t>
            </w:r>
            <w:r w:rsidR="00CB0272">
              <w:rPr>
                <w:rFonts w:cs="B Lotus" w:hint="cs"/>
                <w:sz w:val="24"/>
                <w:szCs w:val="24"/>
                <w:rtl/>
              </w:rPr>
              <w:t xml:space="preserve"> شورا:</w:t>
            </w:r>
            <w:r w:rsidR="00B82DB2">
              <w:rPr>
                <w:rFonts w:cs="B Lotus" w:hint="cs"/>
                <w:sz w:val="24"/>
                <w:szCs w:val="24"/>
                <w:rtl/>
              </w:rPr>
              <w:t>کارشناس برنامه های معارف</w:t>
            </w:r>
            <w:r w:rsidR="00CB0272">
              <w:rPr>
                <w:rFonts w:cs="B Lotus" w:hint="cs"/>
                <w:sz w:val="24"/>
                <w:szCs w:val="24"/>
                <w:rtl/>
              </w:rPr>
              <w:t xml:space="preserve"> صدا</w:t>
            </w:r>
            <w:r w:rsidR="007F3456">
              <w:rPr>
                <w:rFonts w:cs="B Lotus" w:hint="cs"/>
                <w:sz w:val="24"/>
                <w:szCs w:val="24"/>
                <w:rtl/>
              </w:rPr>
              <w:t>و سیما</w:t>
            </w:r>
            <w:r w:rsidRPr="004A2187">
              <w:rPr>
                <w:rFonts w:cs="B Lotus" w:hint="cs"/>
                <w:sz w:val="24"/>
                <w:szCs w:val="24"/>
                <w:rtl/>
              </w:rPr>
              <w:t>،</w:t>
            </w:r>
            <w:r w:rsidR="00967FF1">
              <w:rPr>
                <w:rFonts w:cs="B Lotus" w:hint="cs"/>
                <w:sz w:val="24"/>
                <w:szCs w:val="24"/>
                <w:rtl/>
              </w:rPr>
              <w:t>استاد راهنما،</w:t>
            </w:r>
            <w:r w:rsidR="007F3456" w:rsidRPr="004A2187">
              <w:rPr>
                <w:rFonts w:cs="B Lotus" w:hint="cs"/>
                <w:sz w:val="24"/>
                <w:szCs w:val="24"/>
                <w:rtl/>
              </w:rPr>
              <w:t xml:space="preserve"> </w:t>
            </w:r>
          </w:p>
        </w:tc>
      </w:tr>
    </w:tbl>
    <w:p w:rsidR="00A5255E" w:rsidRPr="00DF7750" w:rsidRDefault="00A5255E" w:rsidP="00CB0272">
      <w:pPr>
        <w:rPr>
          <w:rFonts w:cs="B Lotus"/>
          <w:sz w:val="24"/>
          <w:szCs w:val="24"/>
          <w:rtl/>
        </w:rPr>
      </w:pPr>
      <w:r w:rsidRPr="00DF7750">
        <w:rPr>
          <w:rFonts w:cs="B Lotus" w:hint="cs"/>
          <w:sz w:val="24"/>
          <w:szCs w:val="24"/>
          <w:rtl/>
        </w:rPr>
        <w:t>بسمه تعالی</w:t>
      </w:r>
      <w:r w:rsidR="000F4C68">
        <w:rPr>
          <w:rFonts w:cs="B Lotus" w:hint="cs"/>
          <w:sz w:val="24"/>
          <w:szCs w:val="24"/>
          <w:rtl/>
        </w:rPr>
        <w:t>-</w:t>
      </w:r>
      <w:r w:rsidR="00870EE8">
        <w:rPr>
          <w:rFonts w:cs="B Lotus" w:hint="cs"/>
          <w:sz w:val="24"/>
          <w:szCs w:val="24"/>
          <w:rtl/>
        </w:rPr>
        <w:t>در تاریخ</w:t>
      </w:r>
      <w:r w:rsidR="000F4C68">
        <w:rPr>
          <w:rFonts w:cs="B Lotus" w:hint="cs"/>
          <w:sz w:val="24"/>
          <w:szCs w:val="24"/>
          <w:rtl/>
        </w:rPr>
        <w:t xml:space="preserve"> 17/8/95 مجددا بررسی و تکمیل شد.</w:t>
      </w:r>
    </w:p>
    <w:p w:rsidR="002F0B17" w:rsidRDefault="002F0B17" w:rsidP="00CB0272"/>
    <w:sectPr w:rsidR="002F0B17" w:rsidSect="00CB1025">
      <w:pgSz w:w="11907" w:h="16840" w:code="9"/>
      <w:pgMar w:top="567" w:right="567" w:bottom="567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74D30"/>
    <w:multiLevelType w:val="hybridMultilevel"/>
    <w:tmpl w:val="33825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BD7"/>
    <w:rsid w:val="0002754A"/>
    <w:rsid w:val="000F4C68"/>
    <w:rsid w:val="001415C2"/>
    <w:rsid w:val="001A3C85"/>
    <w:rsid w:val="001F0299"/>
    <w:rsid w:val="002054D0"/>
    <w:rsid w:val="00244A60"/>
    <w:rsid w:val="0025647E"/>
    <w:rsid w:val="00295768"/>
    <w:rsid w:val="0029578D"/>
    <w:rsid w:val="002C7DB7"/>
    <w:rsid w:val="002E0285"/>
    <w:rsid w:val="002F0B17"/>
    <w:rsid w:val="003130A8"/>
    <w:rsid w:val="00356E94"/>
    <w:rsid w:val="00361783"/>
    <w:rsid w:val="00365CF9"/>
    <w:rsid w:val="003D71BA"/>
    <w:rsid w:val="003E0AB3"/>
    <w:rsid w:val="003E593D"/>
    <w:rsid w:val="004175DF"/>
    <w:rsid w:val="00454AC8"/>
    <w:rsid w:val="004601F5"/>
    <w:rsid w:val="00461A1D"/>
    <w:rsid w:val="004A2187"/>
    <w:rsid w:val="004D16E1"/>
    <w:rsid w:val="004E2B78"/>
    <w:rsid w:val="00500147"/>
    <w:rsid w:val="00523962"/>
    <w:rsid w:val="00533146"/>
    <w:rsid w:val="005764DF"/>
    <w:rsid w:val="00584092"/>
    <w:rsid w:val="00593134"/>
    <w:rsid w:val="005E1B05"/>
    <w:rsid w:val="006161B9"/>
    <w:rsid w:val="006C0981"/>
    <w:rsid w:val="0071312E"/>
    <w:rsid w:val="00714C50"/>
    <w:rsid w:val="00722926"/>
    <w:rsid w:val="00742602"/>
    <w:rsid w:val="007516E9"/>
    <w:rsid w:val="007A2E4B"/>
    <w:rsid w:val="007D47D9"/>
    <w:rsid w:val="007D4F63"/>
    <w:rsid w:val="007F1C40"/>
    <w:rsid w:val="007F3456"/>
    <w:rsid w:val="00870EE8"/>
    <w:rsid w:val="00882D53"/>
    <w:rsid w:val="008D28D9"/>
    <w:rsid w:val="008F39C8"/>
    <w:rsid w:val="00917F9D"/>
    <w:rsid w:val="0092591D"/>
    <w:rsid w:val="009546F8"/>
    <w:rsid w:val="00961618"/>
    <w:rsid w:val="00967FF1"/>
    <w:rsid w:val="00985EE2"/>
    <w:rsid w:val="0098619D"/>
    <w:rsid w:val="009A0D98"/>
    <w:rsid w:val="009B47C8"/>
    <w:rsid w:val="009D28A9"/>
    <w:rsid w:val="00A25B3A"/>
    <w:rsid w:val="00A5255E"/>
    <w:rsid w:val="00A66815"/>
    <w:rsid w:val="00A95789"/>
    <w:rsid w:val="00A961C9"/>
    <w:rsid w:val="00B00E75"/>
    <w:rsid w:val="00B069B0"/>
    <w:rsid w:val="00B24C79"/>
    <w:rsid w:val="00B4144B"/>
    <w:rsid w:val="00B60E7B"/>
    <w:rsid w:val="00B67923"/>
    <w:rsid w:val="00B80BD7"/>
    <w:rsid w:val="00B82DB2"/>
    <w:rsid w:val="00BA0AA7"/>
    <w:rsid w:val="00BA12AB"/>
    <w:rsid w:val="00BC3F10"/>
    <w:rsid w:val="00BD5EB7"/>
    <w:rsid w:val="00C16678"/>
    <w:rsid w:val="00C24117"/>
    <w:rsid w:val="00C5711E"/>
    <w:rsid w:val="00C62365"/>
    <w:rsid w:val="00C6467A"/>
    <w:rsid w:val="00C77D34"/>
    <w:rsid w:val="00CA1FCD"/>
    <w:rsid w:val="00CA2011"/>
    <w:rsid w:val="00CB0272"/>
    <w:rsid w:val="00CB1025"/>
    <w:rsid w:val="00D05A10"/>
    <w:rsid w:val="00D215C5"/>
    <w:rsid w:val="00D342E2"/>
    <w:rsid w:val="00D90EBF"/>
    <w:rsid w:val="00DF7750"/>
    <w:rsid w:val="00E41C4A"/>
    <w:rsid w:val="00E706B3"/>
    <w:rsid w:val="00E8596E"/>
    <w:rsid w:val="00E96627"/>
    <w:rsid w:val="00EA249D"/>
    <w:rsid w:val="00EE2B2C"/>
    <w:rsid w:val="00F30354"/>
    <w:rsid w:val="00F44113"/>
    <w:rsid w:val="00F51344"/>
    <w:rsid w:val="00F74681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24F628"/>
  <w15:docId w15:val="{C094882C-21B3-42CF-A16A-7A07BD6C3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25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0D30A-F078-4251-841D-B7B49A059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a.hajipoor</dc:creator>
  <cp:lastModifiedBy>ابوطالب حاجی پور</cp:lastModifiedBy>
  <cp:revision>72</cp:revision>
  <cp:lastPrinted>2015-09-16T07:46:00Z</cp:lastPrinted>
  <dcterms:created xsi:type="dcterms:W3CDTF">2015-09-16T07:49:00Z</dcterms:created>
  <dcterms:modified xsi:type="dcterms:W3CDTF">2016-11-08T10:26:00Z</dcterms:modified>
</cp:coreProperties>
</file>