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B7F" w:rsidRPr="00714E1B" w:rsidRDefault="00F72489" w:rsidP="00714E1B">
      <w:pPr>
        <w:tabs>
          <w:tab w:val="left" w:pos="5196"/>
        </w:tabs>
        <w:jc w:val="center"/>
        <w:rPr>
          <w:rFonts w:cs="B Titr"/>
          <w:b/>
          <w:bCs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1" allowOverlap="1" wp14:anchorId="64ABA55E" wp14:editId="27F40661">
            <wp:simplePos x="0" y="0"/>
            <wp:positionH relativeFrom="column">
              <wp:posOffset>-342900</wp:posOffset>
            </wp:positionH>
            <wp:positionV relativeFrom="paragraph">
              <wp:posOffset>5067300</wp:posOffset>
            </wp:positionV>
            <wp:extent cx="6598920" cy="3977640"/>
            <wp:effectExtent l="0" t="0" r="0" b="381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عکس.jpg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8920" cy="3977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14E1B">
        <w:rPr>
          <w:noProof/>
        </w:rPr>
        <w:drawing>
          <wp:anchor distT="0" distB="0" distL="114300" distR="114300" simplePos="0" relativeHeight="251658240" behindDoc="1" locked="0" layoutInCell="1" allowOverlap="1" wp14:anchorId="0B5E1F9D" wp14:editId="34EF8AC6">
            <wp:simplePos x="0" y="0"/>
            <wp:positionH relativeFrom="column">
              <wp:posOffset>-342900</wp:posOffset>
            </wp:positionH>
            <wp:positionV relativeFrom="paragraph">
              <wp:posOffset>708660</wp:posOffset>
            </wp:positionV>
            <wp:extent cx="6598920" cy="4358640"/>
            <wp:effectExtent l="0" t="0" r="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عکس3.jpg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8920" cy="435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E1B" w:rsidRPr="00714E1B">
        <w:rPr>
          <w:rFonts w:cs="B Titr" w:hint="cs"/>
          <w:b/>
          <w:bCs/>
          <w:sz w:val="28"/>
          <w:szCs w:val="28"/>
          <w:rtl/>
        </w:rPr>
        <w:t>تصاویر</w:t>
      </w:r>
      <w:r>
        <w:rPr>
          <w:rFonts w:cs="B Titr" w:hint="cs"/>
          <w:b/>
          <w:bCs/>
          <w:sz w:val="28"/>
          <w:szCs w:val="28"/>
          <w:rtl/>
        </w:rPr>
        <w:t xml:space="preserve"> </w:t>
      </w:r>
      <w:r w:rsidR="00714E1B" w:rsidRPr="00714E1B">
        <w:rPr>
          <w:rFonts w:cs="B Titr" w:hint="cs"/>
          <w:b/>
          <w:bCs/>
          <w:sz w:val="28"/>
          <w:szCs w:val="28"/>
          <w:rtl/>
        </w:rPr>
        <w:t>برگزاری کلاس مهارت شناسایی منابع</w:t>
      </w:r>
    </w:p>
    <w:sectPr w:rsidR="00EA1B7F" w:rsidRPr="00714E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E1B"/>
    <w:rsid w:val="00714E1B"/>
    <w:rsid w:val="007358B4"/>
    <w:rsid w:val="00EA1B7F"/>
    <w:rsid w:val="00F7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4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4E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4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4E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5CFC71-54B5-4152-A570-045208CDE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zaryab</dc:creator>
  <cp:lastModifiedBy>pajohesh2</cp:lastModifiedBy>
  <cp:revision>3</cp:revision>
  <dcterms:created xsi:type="dcterms:W3CDTF">2018-11-01T08:27:00Z</dcterms:created>
  <dcterms:modified xsi:type="dcterms:W3CDTF">2018-11-03T05:43:00Z</dcterms:modified>
</cp:coreProperties>
</file>