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467621" w14:textId="719D58DD" w:rsidR="00DB0DA8" w:rsidRPr="00CC28BB" w:rsidRDefault="00CC28BB" w:rsidP="00CC28BB">
      <w:pPr>
        <w:jc w:val="both"/>
        <w:rPr>
          <w:rFonts w:cs="B Titr"/>
          <w:sz w:val="24"/>
          <w:szCs w:val="24"/>
          <w:rtl/>
        </w:rPr>
      </w:pPr>
      <w:r w:rsidRPr="00CC28BB">
        <w:rPr>
          <w:rFonts w:cs="B Titr" w:hint="cs"/>
          <w:sz w:val="24"/>
          <w:szCs w:val="24"/>
          <w:rtl/>
        </w:rPr>
        <w:t xml:space="preserve">عنوان </w:t>
      </w:r>
      <w:r w:rsidR="002F3BDE" w:rsidRPr="00CC28BB">
        <w:rPr>
          <w:rFonts w:cs="B Titr"/>
          <w:sz w:val="24"/>
          <w:szCs w:val="24"/>
          <w:rtl/>
        </w:rPr>
        <w:t>نشست بصيرتي سياسي</w:t>
      </w:r>
      <w:r w:rsidRPr="00CC28BB">
        <w:rPr>
          <w:rFonts w:cs="B Titr" w:hint="cs"/>
          <w:sz w:val="24"/>
          <w:szCs w:val="24"/>
          <w:rtl/>
        </w:rPr>
        <w:t>:</w:t>
      </w:r>
      <w:r w:rsidR="002F3BDE" w:rsidRPr="00CC28BB">
        <w:rPr>
          <w:rFonts w:cs="B Titr"/>
          <w:sz w:val="24"/>
          <w:szCs w:val="24"/>
          <w:rtl/>
        </w:rPr>
        <w:t xml:space="preserve"> تبيين اهميت انتخابات رياست جمهوري</w:t>
      </w:r>
    </w:p>
    <w:p w14:paraId="249B1055" w14:textId="3AE4EF0F" w:rsidR="008429E3" w:rsidRPr="00CC28BB" w:rsidRDefault="00CC28BB" w:rsidP="00CC28BB">
      <w:pPr>
        <w:jc w:val="both"/>
        <w:rPr>
          <w:sz w:val="28"/>
          <w:szCs w:val="28"/>
        </w:rPr>
      </w:pPr>
      <w:r w:rsidRPr="00CC28BB">
        <w:rPr>
          <w:sz w:val="28"/>
          <w:szCs w:val="28"/>
          <w:rtl/>
        </w:rPr>
        <w:t xml:space="preserve">نشستي بصيرتي انتخاباتي با حضور حجه الاسلام و المسلمين رضازاده در تاريخ دوشنبه </w:t>
      </w:r>
      <w:r w:rsidRPr="00CC28BB">
        <w:rPr>
          <w:rFonts w:hint="cs"/>
          <w:sz w:val="28"/>
          <w:szCs w:val="28"/>
          <w:rtl/>
        </w:rPr>
        <w:t>8</w:t>
      </w:r>
      <w:r w:rsidRPr="00CC28BB">
        <w:rPr>
          <w:sz w:val="28"/>
          <w:szCs w:val="28"/>
          <w:rtl/>
        </w:rPr>
        <w:t xml:space="preserve">خرداد به صورت حضوري براي طلاب حوزه علميه امام جعفر صادق (عليه السلام)  برگزار گرديد. استاد فرمودند:  </w:t>
      </w:r>
      <w:r w:rsidR="008429E3" w:rsidRPr="00CC28BB">
        <w:rPr>
          <w:rFonts w:hint="cs"/>
          <w:sz w:val="28"/>
          <w:szCs w:val="28"/>
          <w:rtl/>
        </w:rPr>
        <w:t>لازم به ذکر است که اهميت انتخابات</w:t>
      </w:r>
      <w:r w:rsidRPr="00CC28BB">
        <w:rPr>
          <w:rFonts w:hint="cs"/>
          <w:sz w:val="28"/>
          <w:szCs w:val="28"/>
          <w:rtl/>
        </w:rPr>
        <w:t xml:space="preserve"> </w:t>
      </w:r>
      <w:r w:rsidR="008429E3" w:rsidRPr="00CC28BB">
        <w:rPr>
          <w:rFonts w:hint="cs"/>
          <w:sz w:val="28"/>
          <w:szCs w:val="28"/>
          <w:rtl/>
        </w:rPr>
        <w:t xml:space="preserve">را چه بسا بتوان از دل گام دوم انقلاب استخراج کنيم و لذا توصيه بنده بر مطالعه اين بيانيه اسريال اما بايد گفت طبق فرمايش حضرت آقا مراحل انقلاب اسلامي </w:t>
      </w:r>
      <w:r w:rsidR="00963CAC" w:rsidRPr="00CC28BB">
        <w:rPr>
          <w:rFonts w:hint="cs"/>
          <w:sz w:val="28"/>
          <w:szCs w:val="28"/>
          <w:rtl/>
        </w:rPr>
        <w:t xml:space="preserve">عبارتند از: انقلاب اسلامي، نظام اسلامي، دولت اسلامي، کشور اسلامي، تمدن اسلامي. </w:t>
      </w:r>
      <w:r w:rsidR="00232502" w:rsidRPr="00CC28BB">
        <w:rPr>
          <w:rFonts w:hint="cs"/>
          <w:sz w:val="28"/>
          <w:szCs w:val="28"/>
          <w:rtl/>
        </w:rPr>
        <w:t>ايشان ادامه مراحل انقلاب اسلامي را توضيح دادند و مرحله دولت اسلامي که لزوم هماهنگي سه قوا را ميطلبد باز کردند. بايد انتخاب اصلح داشته باشيم تا بتوان دولت اسلامي را تشکيل دهيم و اينجاست که ضرورت و اهميت انتخابات روشن مي شود تا کنون انتخاباتي که داشتيم متاسفانه اتخاب درستي نداشتيم که بعد 40 سال الان اينجا هستيم.ايشان در ادامه اشاره اي به اختيارات رهبري و پيشرفت هاي آنها، اخيارات دولت و پسروي هايي که در بعضي موارد باعث رکود کشور شده است، و لزوم مشارکت حداکثري و انتخاب اصلح کردند. و در آخر</w:t>
      </w:r>
      <w:r w:rsidR="00BE2D92" w:rsidRPr="00CC28BB">
        <w:rPr>
          <w:rFonts w:hint="cs"/>
          <w:sz w:val="28"/>
          <w:szCs w:val="28"/>
          <w:rtl/>
        </w:rPr>
        <w:t>،</w:t>
      </w:r>
      <w:r w:rsidR="00232502" w:rsidRPr="00CC28BB">
        <w:rPr>
          <w:rFonts w:hint="cs"/>
          <w:sz w:val="28"/>
          <w:szCs w:val="28"/>
          <w:rtl/>
        </w:rPr>
        <w:t xml:space="preserve"> جلسه به پرسش و پاسخ </w:t>
      </w:r>
      <w:r w:rsidR="00BE2D92" w:rsidRPr="00CC28BB">
        <w:rPr>
          <w:rFonts w:hint="cs"/>
          <w:sz w:val="28"/>
          <w:szCs w:val="28"/>
          <w:rtl/>
        </w:rPr>
        <w:t>ختم شد.</w:t>
      </w:r>
      <w:r w:rsidR="00963CAC" w:rsidRPr="00CC28BB">
        <w:rPr>
          <w:rFonts w:hint="cs"/>
          <w:sz w:val="28"/>
          <w:szCs w:val="28"/>
          <w:rtl/>
        </w:rPr>
        <w:t xml:space="preserve"> </w:t>
      </w:r>
    </w:p>
    <w:p w14:paraId="1AD1C7EE" w14:textId="77777777" w:rsidR="002F3BDE" w:rsidRDefault="002F3BDE"/>
    <w:sectPr w:rsidR="002F3BDE" w:rsidSect="009F41B5">
      <w:pgSz w:w="11906" w:h="16838"/>
      <w:pgMar w:top="567" w:right="567" w:bottom="567" w:left="567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gutterAtTop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BDE"/>
    <w:rsid w:val="00232502"/>
    <w:rsid w:val="002F3BDE"/>
    <w:rsid w:val="008429E3"/>
    <w:rsid w:val="00963CAC"/>
    <w:rsid w:val="009F41B5"/>
    <w:rsid w:val="00BE2D92"/>
    <w:rsid w:val="00CC28BB"/>
    <w:rsid w:val="00DB0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6D33B06"/>
  <w15:chartTrackingRefBased/>
  <w15:docId w15:val="{4D356CB0-2291-475B-A5F3-2C0436E31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B Nazanin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Pajuhesh</dc:creator>
  <cp:keywords/>
  <dc:description/>
  <cp:lastModifiedBy>Pajuhesh</cp:lastModifiedBy>
  <cp:revision>4</cp:revision>
  <dcterms:created xsi:type="dcterms:W3CDTF">2021-06-07T05:44:00Z</dcterms:created>
  <dcterms:modified xsi:type="dcterms:W3CDTF">2021-06-08T05:15:00Z</dcterms:modified>
</cp:coreProperties>
</file>