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01D" w:rsidRPr="005A2D02" w:rsidRDefault="00880B68" w:rsidP="005A2D02">
      <w:pPr>
        <w:jc w:val="both"/>
        <w:rPr>
          <w:rFonts w:cs="B Nazanin" w:hint="cs"/>
          <w:b/>
          <w:bCs/>
          <w:sz w:val="32"/>
          <w:szCs w:val="32"/>
          <w:rtl/>
        </w:rPr>
      </w:pPr>
      <w:r w:rsidRPr="005A2D02">
        <w:rPr>
          <w:rFonts w:cs="B Nazanin" w:hint="cs"/>
          <w:b/>
          <w:bCs/>
          <w:sz w:val="32"/>
          <w:szCs w:val="32"/>
          <w:rtl/>
        </w:rPr>
        <w:t xml:space="preserve">برگزاری کارگاه مجازی </w:t>
      </w:r>
      <w:r w:rsidR="005A2D02">
        <w:rPr>
          <w:rFonts w:cs="Times New Roman" w:hint="cs"/>
          <w:b/>
          <w:bCs/>
          <w:sz w:val="32"/>
          <w:szCs w:val="32"/>
          <w:rtl/>
        </w:rPr>
        <w:t>"</w:t>
      </w:r>
      <w:bookmarkStart w:id="0" w:name="_GoBack"/>
      <w:bookmarkEnd w:id="0"/>
      <w:r w:rsidRPr="005A2D02">
        <w:rPr>
          <w:rFonts w:cs="B Nazanin" w:hint="cs"/>
          <w:b/>
          <w:bCs/>
          <w:sz w:val="32"/>
          <w:szCs w:val="32"/>
          <w:rtl/>
        </w:rPr>
        <w:t>درست نویسی</w:t>
      </w:r>
      <w:r w:rsidR="005A2D02">
        <w:rPr>
          <w:rFonts w:cs="Times New Roman" w:hint="cs"/>
          <w:b/>
          <w:bCs/>
          <w:sz w:val="32"/>
          <w:szCs w:val="32"/>
          <w:rtl/>
        </w:rPr>
        <w:t>"</w:t>
      </w:r>
      <w:r w:rsidRPr="005A2D02">
        <w:rPr>
          <w:rFonts w:cs="B Nazanin" w:hint="cs"/>
          <w:b/>
          <w:bCs/>
          <w:sz w:val="32"/>
          <w:szCs w:val="32"/>
          <w:rtl/>
        </w:rPr>
        <w:t xml:space="preserve"> توسط حوزه علمیه خدیجه کبری(س) سوسنگرد:</w:t>
      </w:r>
    </w:p>
    <w:p w:rsidR="00880B68" w:rsidRPr="005A2D02" w:rsidRDefault="00880B68" w:rsidP="005A2D02">
      <w:pPr>
        <w:jc w:val="both"/>
        <w:rPr>
          <w:rFonts w:cs="B Nazanin" w:hint="cs"/>
          <w:sz w:val="28"/>
          <w:szCs w:val="28"/>
        </w:rPr>
      </w:pPr>
      <w:r w:rsidRPr="005A2D02">
        <w:rPr>
          <w:rFonts w:cs="B Nazanin" w:hint="cs"/>
          <w:b/>
          <w:bCs/>
          <w:sz w:val="28"/>
          <w:szCs w:val="28"/>
          <w:rtl/>
        </w:rPr>
        <w:t xml:space="preserve">حوزه علمیه خدیجه کبری(س) سوسنگرد، در 10/12/1399 کارگاه پژوهشی "درست نویسی" توسط استاد حردانی </w:t>
      </w:r>
      <w:r w:rsidR="00887CFB" w:rsidRPr="005A2D02">
        <w:rPr>
          <w:rFonts w:cs="B Nazanin" w:hint="cs"/>
          <w:b/>
          <w:bCs/>
          <w:sz w:val="28"/>
          <w:szCs w:val="28"/>
          <w:rtl/>
        </w:rPr>
        <w:t>در فضای مجازی برگزار کرد.</w:t>
      </w:r>
      <w:r w:rsidR="00887CFB" w:rsidRPr="005A2D02">
        <w:rPr>
          <w:rFonts w:cs="B Nazanin" w:hint="cs"/>
          <w:sz w:val="28"/>
          <w:szCs w:val="28"/>
          <w:rtl/>
        </w:rPr>
        <w:t xml:space="preserve"> استاد در ابتدا شرایط نوشته خوب را بیان کرد در این خصوص فرمود: محتوای نوشته باید سودمند، متناسب با مخاطب و مختصر باشد. وی در بیان تفاوت نوشته های علمی </w:t>
      </w:r>
      <w:r w:rsidR="00180230" w:rsidRPr="005A2D02">
        <w:rPr>
          <w:rFonts w:cs="B Nazanin" w:hint="cs"/>
          <w:sz w:val="28"/>
          <w:szCs w:val="28"/>
          <w:rtl/>
        </w:rPr>
        <w:t xml:space="preserve">با ادبی گفت: در نوشته های ادبی، صور خیال و آرایه های ادبی از جمله </w:t>
      </w:r>
      <w:r w:rsidR="000E010B" w:rsidRPr="005A2D02">
        <w:rPr>
          <w:rFonts w:cs="B Nazanin" w:hint="cs"/>
          <w:sz w:val="28"/>
          <w:szCs w:val="28"/>
          <w:rtl/>
        </w:rPr>
        <w:t>استعاره، کنایه، تشبیه و غیره، زیاد به کار می رود اما در نوشته علمی به کار نمی رود. همچنین افزود: در نوشته علمی، هر واژه در معنی حقیقی خودش به صورت دقیق، شفاف و بدون ابهام به کار می رود اما در نوشته ادبی کلمه به عنوان مجاز به کار می رود و معنی اصلی نمی دهد.در پایان استاد از طلاب خواستند متن علمی 10 خطی بنویسند که متن علمی طلاب توسط ایشان ارزیابی شد.</w:t>
      </w:r>
    </w:p>
    <w:sectPr w:rsidR="00880B68" w:rsidRPr="005A2D02" w:rsidSect="000A0E0B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68"/>
    <w:rsid w:val="000A0E0B"/>
    <w:rsid w:val="000E010B"/>
    <w:rsid w:val="00180230"/>
    <w:rsid w:val="005A2D02"/>
    <w:rsid w:val="0086401D"/>
    <w:rsid w:val="00880B68"/>
    <w:rsid w:val="0088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1</cp:revision>
  <dcterms:created xsi:type="dcterms:W3CDTF">2021-03-02T05:36:00Z</dcterms:created>
  <dcterms:modified xsi:type="dcterms:W3CDTF">2021-03-02T06:36:00Z</dcterms:modified>
</cp:coreProperties>
</file>