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Pr="005453B3" w:rsidRDefault="005453B3" w:rsidP="00B80BD7">
      <w:pPr>
        <w:tabs>
          <w:tab w:val="left" w:pos="9639"/>
        </w:tabs>
        <w:jc w:val="center"/>
        <w:rPr>
          <w:rFonts w:cs="B Titr"/>
          <w:sz w:val="24"/>
          <w:szCs w:val="24"/>
          <w:rtl/>
        </w:rPr>
      </w:pPr>
      <w:r w:rsidRPr="005453B3">
        <w:rPr>
          <w:rFonts w:cs="B Titr" w:hint="cs"/>
          <w:sz w:val="24"/>
          <w:szCs w:val="24"/>
          <w:rtl/>
        </w:rPr>
        <w:t>کارنامک دانشوری</w:t>
      </w:r>
      <w:r w:rsidR="00B80BD7" w:rsidRPr="005453B3">
        <w:rPr>
          <w:rFonts w:cs="B Titr" w:hint="cs"/>
          <w:sz w:val="24"/>
          <w:szCs w:val="24"/>
          <w:rtl/>
        </w:rPr>
        <w:t xml:space="preserve"> اعضای شورای علمی- پژوهشی استان </w:t>
      </w:r>
      <w:r w:rsidR="00973F29" w:rsidRPr="005453B3">
        <w:rPr>
          <w:rFonts w:cs="B Titr" w:hint="cs"/>
          <w:sz w:val="24"/>
          <w:szCs w:val="24"/>
          <w:rtl/>
        </w:rPr>
        <w:t xml:space="preserve"> تهران</w:t>
      </w:r>
    </w:p>
    <w:tbl>
      <w:tblPr>
        <w:tblStyle w:val="TableGrid"/>
        <w:bidiVisual/>
        <w:tblW w:w="11100" w:type="dxa"/>
        <w:tblLayout w:type="fixed"/>
        <w:tblLook w:val="04A0" w:firstRow="1" w:lastRow="0" w:firstColumn="1" w:lastColumn="0" w:noHBand="0" w:noVBand="1"/>
      </w:tblPr>
      <w:tblGrid>
        <w:gridCol w:w="535"/>
        <w:gridCol w:w="1642"/>
        <w:gridCol w:w="1193"/>
        <w:gridCol w:w="1211"/>
        <w:gridCol w:w="916"/>
        <w:gridCol w:w="933"/>
        <w:gridCol w:w="850"/>
        <w:gridCol w:w="811"/>
        <w:gridCol w:w="3009"/>
      </w:tblGrid>
      <w:tr w:rsidR="0002754A" w:rsidRPr="005453B3" w:rsidTr="006A1F4B">
        <w:trPr>
          <w:cantSplit/>
          <w:trHeight w:val="899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2754A" w:rsidRPr="00A77348" w:rsidRDefault="0002754A" w:rsidP="00F151AB">
            <w:pPr>
              <w:tabs>
                <w:tab w:val="left" w:pos="9639"/>
              </w:tabs>
              <w:ind w:left="113" w:right="113"/>
              <w:rPr>
                <w:rFonts w:ascii="Calibri" w:eastAsia="Times New Roman" w:hAnsi="Calibri" w:cs="B Titr"/>
                <w:b/>
                <w:bCs/>
                <w:color w:val="000000"/>
                <w:szCs w:val="22"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ردیف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نام</w:t>
            </w:r>
            <w:r w:rsid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 xml:space="preserve"> و نام </w:t>
            </w:r>
            <w:r w:rsidR="00F151AB"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خانوادگی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تحصیلات حوزوی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تحصیلات دانشگاهی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  <w:rtl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سابقه اجرائی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  <w:rtl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سابقه پژوهشی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  <w:rtl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سابقه تدریس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54A" w:rsidRPr="00A77348" w:rsidRDefault="0002754A" w:rsidP="00F151AB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  <w:rtl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آثار</w:t>
            </w:r>
            <w:r w:rsidR="00F151AB"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 xml:space="preserve"> منتشره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754A" w:rsidRPr="00A77348" w:rsidRDefault="003020EC" w:rsidP="003020EC">
            <w:pPr>
              <w:tabs>
                <w:tab w:val="left" w:pos="9639"/>
              </w:tabs>
              <w:rPr>
                <w:rFonts w:ascii="Calibri" w:eastAsia="Times New Roman" w:hAnsi="Calibri" w:cs="B Titr"/>
                <w:b/>
                <w:bCs/>
                <w:color w:val="000000"/>
                <w:szCs w:val="22"/>
              </w:rPr>
            </w:pPr>
            <w:r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 xml:space="preserve">سمت و </w:t>
            </w:r>
            <w:r w:rsidR="000A3584" w:rsidRPr="00A77348">
              <w:rPr>
                <w:rFonts w:ascii="Calibri" w:eastAsia="Times New Roman" w:hAnsi="Calibri" w:cs="B Titr" w:hint="cs"/>
                <w:b/>
                <w:bCs/>
                <w:color w:val="000000"/>
                <w:szCs w:val="22"/>
                <w:rtl/>
              </w:rPr>
              <w:t>سایرتوضیحات</w:t>
            </w:r>
          </w:p>
        </w:tc>
      </w:tr>
      <w:tr w:rsidR="00D2192F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92F" w:rsidRPr="005453B3" w:rsidRDefault="00D2192F" w:rsidP="00D2192F">
            <w:pPr>
              <w:rPr>
                <w:rFonts w:cs="B Lotus"/>
                <w:sz w:val="24"/>
                <w:szCs w:val="24"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92F" w:rsidRPr="005453B3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حجه الاسلام سید محمد رضا آقا میری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Pr="005453B3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درس خارج، اشتغال به سطح 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Pr="005453B3" w:rsidRDefault="006F5401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25سال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20سال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7سال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Default="00D2192F" w:rsidP="00D2192F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7 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92F" w:rsidRPr="005453B3" w:rsidRDefault="00D2192F" w:rsidP="00A40A6D">
            <w:pPr>
              <w:rPr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مدیر استان:رئیس شورا،</w:t>
            </w:r>
            <w:r w:rsidR="00A40A6D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عضو هیئت علمی حج، </w:t>
            </w: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عضو ارشد دفتر آیه الله العظمی شبیری، مسئول سایت حج بعثه مقام معظم ره</w:t>
            </w:r>
            <w:r w:rsidR="00A40A6D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بری، عضو هیئت مدیره نشریه زائر</w:t>
            </w: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، مسئول موسسه تبیان شعبه قم، سردبیر سایت تبیان،</w:t>
            </w: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</w:tr>
      <w:tr w:rsidR="0002754A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754A" w:rsidRPr="005453B3" w:rsidRDefault="0002754A" w:rsidP="00F151AB">
            <w:pPr>
              <w:rPr>
                <w:rFonts w:cs="B Lotus"/>
                <w:sz w:val="24"/>
                <w:szCs w:val="24"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3E144E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</w:t>
            </w:r>
            <w:r w:rsidR="00D27B17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خانم زینب پور حمزه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FC616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 3 فقه و اصول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6E2187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دانشجوی دکتری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FC616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5 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FC616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9E62EA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5 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EB0585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2 کتاب</w:t>
            </w:r>
          </w:p>
          <w:p w:rsidR="00EB0585" w:rsidRPr="005453B3" w:rsidRDefault="00EB0585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3 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54A" w:rsidRPr="005453B3" w:rsidRDefault="00D27B17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معاون پژوهش استان:</w:t>
            </w:r>
            <w:r w:rsidR="00900F16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دبیر شورا،</w:t>
            </w:r>
          </w:p>
          <w:p w:rsidR="00F21547" w:rsidRPr="005453B3" w:rsidRDefault="00F21547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DD0159" w:rsidRPr="005453B3" w:rsidTr="00C22F2D">
        <w:trPr>
          <w:trHeight w:val="1335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DD0159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3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3E144E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</w:t>
            </w:r>
            <w:r w:rsidR="00DD0159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خانم فریبا شهیدی فر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273B6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 3 فقه و اصول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273B6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کارشناسی ارشد علوم قرآنی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273B6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8 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273B6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8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273B61" w:rsidP="00543420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14</w:t>
            </w:r>
            <w:r w:rsidR="00543420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سال</w:t>
            </w: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</w:t>
            </w:r>
            <w:r w:rsidR="00543420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دانشگاه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133186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4 کتاب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58F" w:rsidRPr="005453B3" w:rsidRDefault="00B72A0C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 شورا:</w:t>
            </w:r>
            <w:r w:rsidR="00543420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کسب رتبه در همایش بین المللی وقف، ارزیاب آثار جشنواره علامه حلی،</w:t>
            </w:r>
          </w:p>
          <w:p w:rsidR="00B72A0C" w:rsidRPr="005453B3" w:rsidRDefault="00B72A0C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DD0159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DD0159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3E144E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</w:t>
            </w:r>
            <w:r w:rsidR="00DD0159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خانم طاهره جان نثاری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133186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در س خارج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133186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کارشناسی کلام و فلسفه اسلامی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133186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15سال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B72A0C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14سال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B72A0C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15 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133186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4 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3B3" w:rsidRPr="005453B3" w:rsidRDefault="00B72A0C" w:rsidP="005453B3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نماینده مدیران مدارس: </w:t>
            </w:r>
          </w:p>
          <w:p w:rsidR="00022580" w:rsidRPr="005453B3" w:rsidRDefault="0002258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DD0159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DD0159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5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3E144E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</w:t>
            </w:r>
            <w:r w:rsidR="00DD0159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خانم عذرا خلیلی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720104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سطح4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02258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کارشناسی ارشد فقه و مبانی حقوق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E135E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12 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E135E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12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DD0159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159" w:rsidRPr="005453B3" w:rsidRDefault="007F2BAD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4</w:t>
            </w:r>
            <w:r w:rsidR="00E135E0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کتاب    6 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3B3" w:rsidRPr="005453B3" w:rsidRDefault="00022580" w:rsidP="005453B3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کارشناس شورا: </w:t>
            </w:r>
            <w:r w:rsidR="00E135E0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برگزیده 4 جشنواره</w:t>
            </w: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، </w:t>
            </w:r>
          </w:p>
          <w:p w:rsidR="00022580" w:rsidRPr="005453B3" w:rsidRDefault="0002258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E502B0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6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سرکارخانم فاطمه فلاح تفتی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سطح3</w:t>
            </w:r>
            <w:r w:rsidR="00FD0636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فلسفه اسلامی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دکتری فقه و مبانی حقوق اسلامی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3سال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2سال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14سال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2B0" w:rsidRPr="005453B3" w:rsidRDefault="00DF7DB4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4</w:t>
            </w:r>
            <w:r w:rsidR="00E502B0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3B3" w:rsidRPr="005453B3" w:rsidRDefault="00415AA4" w:rsidP="005453B3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 شورا:</w:t>
            </w:r>
            <w:r w:rsidR="00DF7DB4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</w:t>
            </w: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شناسی نشست ها، آشنایی با زبان عربی وانگلیسی 10سال</w:t>
            </w:r>
          </w:p>
          <w:p w:rsidR="00E502B0" w:rsidRPr="005453B3" w:rsidRDefault="00E502B0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EA0621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7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 خانم حوریه رضازاده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 3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CA4A8D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13 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9سال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15سال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1کتاب 2مقاله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نماینده معاونان پژوهش مدارس:</w:t>
            </w:r>
          </w:p>
          <w:p w:rsidR="00EA0621" w:rsidRPr="005453B3" w:rsidRDefault="00EA0621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027D9B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8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 خانم مریم رضایی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سطح 3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CA4A8D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4سال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12سال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5C5FF9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5مقاله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352E6A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نماینده مدیران هسته های پژوهشی</w:t>
            </w:r>
            <w:bookmarkStart w:id="0" w:name="_GoBack"/>
            <w:bookmarkEnd w:id="0"/>
            <w:r w:rsidR="00027D9B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:</w:t>
            </w:r>
            <w:r w:rsidR="005C5FF9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برگزیده همایش نهاد ریاست جمهوری،</w:t>
            </w:r>
          </w:p>
          <w:p w:rsidR="00027D9B" w:rsidRPr="005453B3" w:rsidRDefault="00027D9B" w:rsidP="00F151AB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</w:tr>
      <w:tr w:rsidR="00027D9B" w:rsidRPr="005453B3" w:rsidTr="006A1F4B">
        <w:trPr>
          <w:trHeight w:val="46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855044">
            <w:pPr>
              <w:rPr>
                <w:rFonts w:cs="B Lotus"/>
                <w:sz w:val="24"/>
                <w:szCs w:val="24"/>
                <w:rtl/>
              </w:rPr>
            </w:pPr>
            <w:r w:rsidRPr="005453B3">
              <w:rPr>
                <w:rFonts w:cs="B Lotus" w:hint="cs"/>
                <w:sz w:val="24"/>
                <w:szCs w:val="24"/>
                <w:rtl/>
              </w:rPr>
              <w:t>9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سرکارخانم نیره فضائلی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900F16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اتمام </w:t>
            </w:r>
            <w:r w:rsidR="00CA4A8D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رسائل و مکاسب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900F16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کارشناسی ارشد فقه و مبانی حقوق اسلامی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C600D7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5سال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CA4A8D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3سال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900F16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حوزه2 دانشگاه 12سال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D9B" w:rsidRPr="005453B3" w:rsidRDefault="00027D9B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3B3" w:rsidRPr="005453B3" w:rsidRDefault="00027D9B" w:rsidP="005453B3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</w:rPr>
            </w:pPr>
            <w:r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کارشناس شورا:</w:t>
            </w:r>
            <w:r w:rsidR="007D2A1F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 xml:space="preserve"> دبیر2 همایش</w:t>
            </w:r>
            <w:r w:rsidR="00900F16" w:rsidRPr="005453B3">
              <w:rPr>
                <w:rFonts w:ascii="Calibri" w:eastAsia="Times New Roman" w:hAnsi="Calibri" w:cs="B Nazanin" w:hint="cs"/>
                <w:color w:val="000000"/>
                <w:sz w:val="24"/>
                <w:szCs w:val="24"/>
                <w:rtl/>
              </w:rPr>
              <w:t>، استاد راهنما،</w:t>
            </w:r>
          </w:p>
          <w:p w:rsidR="00CA4A8D" w:rsidRPr="005453B3" w:rsidRDefault="00CA4A8D" w:rsidP="00855044">
            <w:pPr>
              <w:rPr>
                <w:rFonts w:ascii="Calibri" w:eastAsia="Times New Roman" w:hAnsi="Calibri" w:cs="B Nazanin"/>
                <w:color w:val="000000"/>
                <w:sz w:val="24"/>
                <w:szCs w:val="24"/>
                <w:rtl/>
              </w:rPr>
            </w:pPr>
          </w:p>
        </w:tc>
      </w:tr>
    </w:tbl>
    <w:p w:rsidR="00D57D87" w:rsidRPr="00473F61" w:rsidRDefault="00D57D87" w:rsidP="0029036B">
      <w:pPr>
        <w:spacing w:line="240" w:lineRule="auto"/>
        <w:rPr>
          <w:rFonts w:cs="B Lotus"/>
          <w:sz w:val="24"/>
          <w:szCs w:val="24"/>
          <w:rtl/>
        </w:rPr>
      </w:pPr>
    </w:p>
    <w:sectPr w:rsidR="00D57D87" w:rsidRPr="00473F61" w:rsidSect="003D5B61">
      <w:pgSz w:w="11907" w:h="16840" w:code="9"/>
      <w:pgMar w:top="567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C10BFD"/>
    <w:multiLevelType w:val="hybridMultilevel"/>
    <w:tmpl w:val="04CC6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D7"/>
    <w:rsid w:val="0001269B"/>
    <w:rsid w:val="00014EA6"/>
    <w:rsid w:val="00022580"/>
    <w:rsid w:val="00025E23"/>
    <w:rsid w:val="0002754A"/>
    <w:rsid w:val="00027D9B"/>
    <w:rsid w:val="000416AC"/>
    <w:rsid w:val="00056B69"/>
    <w:rsid w:val="0009424F"/>
    <w:rsid w:val="000A3584"/>
    <w:rsid w:val="000C5153"/>
    <w:rsid w:val="000D6805"/>
    <w:rsid w:val="000E5B9E"/>
    <w:rsid w:val="001026AC"/>
    <w:rsid w:val="00120CFC"/>
    <w:rsid w:val="00133186"/>
    <w:rsid w:val="001415C2"/>
    <w:rsid w:val="00162CCA"/>
    <w:rsid w:val="001649F3"/>
    <w:rsid w:val="001749AE"/>
    <w:rsid w:val="001A2D49"/>
    <w:rsid w:val="001C4BD9"/>
    <w:rsid w:val="001F0299"/>
    <w:rsid w:val="00233FD0"/>
    <w:rsid w:val="0025647E"/>
    <w:rsid w:val="00256ADF"/>
    <w:rsid w:val="00273B61"/>
    <w:rsid w:val="0029036B"/>
    <w:rsid w:val="002E0285"/>
    <w:rsid w:val="002F0B17"/>
    <w:rsid w:val="003020EC"/>
    <w:rsid w:val="00333A1C"/>
    <w:rsid w:val="00352E6A"/>
    <w:rsid w:val="00355D03"/>
    <w:rsid w:val="00361783"/>
    <w:rsid w:val="003A658F"/>
    <w:rsid w:val="003D5B61"/>
    <w:rsid w:val="003D71BA"/>
    <w:rsid w:val="003E144E"/>
    <w:rsid w:val="003E57DE"/>
    <w:rsid w:val="004066E8"/>
    <w:rsid w:val="00415AA4"/>
    <w:rsid w:val="004401DF"/>
    <w:rsid w:val="00454AC8"/>
    <w:rsid w:val="00457913"/>
    <w:rsid w:val="004601F5"/>
    <w:rsid w:val="0046126E"/>
    <w:rsid w:val="00473F61"/>
    <w:rsid w:val="004A1627"/>
    <w:rsid w:val="004A5A72"/>
    <w:rsid w:val="00500147"/>
    <w:rsid w:val="00503AEE"/>
    <w:rsid w:val="00523962"/>
    <w:rsid w:val="00531482"/>
    <w:rsid w:val="00533146"/>
    <w:rsid w:val="00543420"/>
    <w:rsid w:val="005453B3"/>
    <w:rsid w:val="005764DF"/>
    <w:rsid w:val="00585852"/>
    <w:rsid w:val="005A5B31"/>
    <w:rsid w:val="005A7921"/>
    <w:rsid w:val="005C5FF9"/>
    <w:rsid w:val="00652F26"/>
    <w:rsid w:val="006A1F4B"/>
    <w:rsid w:val="006D6476"/>
    <w:rsid w:val="006E2187"/>
    <w:rsid w:val="006E4229"/>
    <w:rsid w:val="006F5401"/>
    <w:rsid w:val="006F7551"/>
    <w:rsid w:val="007108C3"/>
    <w:rsid w:val="0071312E"/>
    <w:rsid w:val="007162EE"/>
    <w:rsid w:val="00720104"/>
    <w:rsid w:val="00726EBF"/>
    <w:rsid w:val="007516E9"/>
    <w:rsid w:val="00781A5B"/>
    <w:rsid w:val="00782612"/>
    <w:rsid w:val="0078439F"/>
    <w:rsid w:val="007855D1"/>
    <w:rsid w:val="007A2E4B"/>
    <w:rsid w:val="007D2A1F"/>
    <w:rsid w:val="007D4F63"/>
    <w:rsid w:val="007F1C40"/>
    <w:rsid w:val="007F2BAD"/>
    <w:rsid w:val="007F4922"/>
    <w:rsid w:val="00807474"/>
    <w:rsid w:val="00852D02"/>
    <w:rsid w:val="00855044"/>
    <w:rsid w:val="0085530D"/>
    <w:rsid w:val="008E2D78"/>
    <w:rsid w:val="00900F16"/>
    <w:rsid w:val="00902E8D"/>
    <w:rsid w:val="009546F8"/>
    <w:rsid w:val="00973F29"/>
    <w:rsid w:val="009A65F6"/>
    <w:rsid w:val="009D28A9"/>
    <w:rsid w:val="009E62EA"/>
    <w:rsid w:val="00A00E1E"/>
    <w:rsid w:val="00A125CA"/>
    <w:rsid w:val="00A2192E"/>
    <w:rsid w:val="00A40A6D"/>
    <w:rsid w:val="00A4497A"/>
    <w:rsid w:val="00A5769B"/>
    <w:rsid w:val="00A66319"/>
    <w:rsid w:val="00A77348"/>
    <w:rsid w:val="00A8725D"/>
    <w:rsid w:val="00A91F16"/>
    <w:rsid w:val="00AB0DB3"/>
    <w:rsid w:val="00AF53E1"/>
    <w:rsid w:val="00B24C79"/>
    <w:rsid w:val="00B36B3B"/>
    <w:rsid w:val="00B60E7B"/>
    <w:rsid w:val="00B63D39"/>
    <w:rsid w:val="00B72A0C"/>
    <w:rsid w:val="00B74A38"/>
    <w:rsid w:val="00B80BD7"/>
    <w:rsid w:val="00BA12AB"/>
    <w:rsid w:val="00BB22F5"/>
    <w:rsid w:val="00C16678"/>
    <w:rsid w:val="00C22F2D"/>
    <w:rsid w:val="00C255A3"/>
    <w:rsid w:val="00C3103A"/>
    <w:rsid w:val="00C3604A"/>
    <w:rsid w:val="00C368B1"/>
    <w:rsid w:val="00C40DFF"/>
    <w:rsid w:val="00C600D7"/>
    <w:rsid w:val="00C6467A"/>
    <w:rsid w:val="00C77D34"/>
    <w:rsid w:val="00CA1FCD"/>
    <w:rsid w:val="00CA4A8D"/>
    <w:rsid w:val="00CB1025"/>
    <w:rsid w:val="00CB2ED8"/>
    <w:rsid w:val="00CE64FF"/>
    <w:rsid w:val="00CF59E5"/>
    <w:rsid w:val="00D2192F"/>
    <w:rsid w:val="00D27B17"/>
    <w:rsid w:val="00D342E2"/>
    <w:rsid w:val="00D51D3D"/>
    <w:rsid w:val="00D57D87"/>
    <w:rsid w:val="00D60F53"/>
    <w:rsid w:val="00D73E5A"/>
    <w:rsid w:val="00D90EBF"/>
    <w:rsid w:val="00DA1282"/>
    <w:rsid w:val="00DB27C5"/>
    <w:rsid w:val="00DC71A6"/>
    <w:rsid w:val="00DD0159"/>
    <w:rsid w:val="00DF40BD"/>
    <w:rsid w:val="00DF7DB4"/>
    <w:rsid w:val="00DF7E98"/>
    <w:rsid w:val="00E07FF5"/>
    <w:rsid w:val="00E135E0"/>
    <w:rsid w:val="00E502B0"/>
    <w:rsid w:val="00E706B3"/>
    <w:rsid w:val="00EA0621"/>
    <w:rsid w:val="00EB0585"/>
    <w:rsid w:val="00EB3F1C"/>
    <w:rsid w:val="00EB6781"/>
    <w:rsid w:val="00F140EB"/>
    <w:rsid w:val="00F151AB"/>
    <w:rsid w:val="00F213BC"/>
    <w:rsid w:val="00F21547"/>
    <w:rsid w:val="00F23C18"/>
    <w:rsid w:val="00F43A37"/>
    <w:rsid w:val="00F51344"/>
    <w:rsid w:val="00F60B0E"/>
    <w:rsid w:val="00F7463B"/>
    <w:rsid w:val="00FA0A66"/>
    <w:rsid w:val="00FC6160"/>
    <w:rsid w:val="00FD0636"/>
    <w:rsid w:val="00FD3A92"/>
    <w:rsid w:val="00FD4799"/>
    <w:rsid w:val="00FD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6B38B2"/>
  <w15:docId w15:val="{00835B99-FF89-4BC2-B97A-49466BAB9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3B6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769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22580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FF9"/>
    <w:rPr>
      <w:rFonts w:ascii="Segoe UI" w:hAnsi="Segoe UI" w:cs="Segoe UI"/>
      <w:sz w:val="18"/>
      <w:szCs w:val="1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9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70B1A-1CA7-4A98-9CCB-A42277226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a.hajipoor</dc:creator>
  <cp:lastModifiedBy>ابوطالب حاجی پور</cp:lastModifiedBy>
  <cp:revision>58</cp:revision>
  <cp:lastPrinted>2016-11-22T04:57:00Z</cp:lastPrinted>
  <dcterms:created xsi:type="dcterms:W3CDTF">2016-11-21T05:07:00Z</dcterms:created>
  <dcterms:modified xsi:type="dcterms:W3CDTF">2016-11-27T10:00:00Z</dcterms:modified>
</cp:coreProperties>
</file>