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5FA" w:rsidRDefault="003D25FA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CEC2A" wp14:editId="64CCBD94">
                <wp:simplePos x="0" y="0"/>
                <wp:positionH relativeFrom="page">
                  <wp:posOffset>482885</wp:posOffset>
                </wp:positionH>
                <wp:positionV relativeFrom="paragraph">
                  <wp:posOffset>-256853</wp:posOffset>
                </wp:positionV>
                <wp:extent cx="6143183" cy="1315092"/>
                <wp:effectExtent l="0" t="0" r="1016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183" cy="13150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25FA" w:rsidRPr="003D25FA" w:rsidRDefault="003D25FA" w:rsidP="003D25FA">
                            <w:pPr>
                              <w:jc w:val="center"/>
                              <w:rPr>
                                <w:sz w:val="48"/>
                                <w:szCs w:val="48"/>
                                <w:rtl/>
                              </w:rPr>
                            </w:pPr>
                            <w:r w:rsidRPr="003D25FA">
                              <w:rPr>
                                <w:rFonts w:hint="cs"/>
                                <w:sz w:val="48"/>
                                <w:szCs w:val="48"/>
                                <w:rtl/>
                              </w:rPr>
                              <w:t>دوره ی مقدماتی</w:t>
                            </w:r>
                          </w:p>
                          <w:p w:rsidR="003D25FA" w:rsidRPr="003D25FA" w:rsidRDefault="003D25FA" w:rsidP="003D25F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3D25FA">
                              <w:rPr>
                                <w:rFonts w:hint="cs"/>
                                <w:sz w:val="48"/>
                                <w:szCs w:val="48"/>
                                <w:rtl/>
                              </w:rPr>
                              <w:t xml:space="preserve">جریان </w:t>
                            </w:r>
                            <w:proofErr w:type="spellStart"/>
                            <w:r w:rsidRPr="003D25FA">
                              <w:rPr>
                                <w:rFonts w:hint="cs"/>
                                <w:sz w:val="48"/>
                                <w:szCs w:val="48"/>
                                <w:rtl/>
                              </w:rPr>
                              <w:t>شناسی</w:t>
                            </w:r>
                            <w:proofErr w:type="spellEnd"/>
                            <w:r w:rsidRPr="003D25FA">
                              <w:rPr>
                                <w:rFonts w:hint="cs"/>
                                <w:sz w:val="48"/>
                                <w:szCs w:val="48"/>
                                <w:rtl/>
                              </w:rPr>
                              <w:t xml:space="preserve"> فرقه یمانی</w:t>
                            </w:r>
                            <w:r w:rsidR="00D87E5B">
                              <w:rPr>
                                <w:rFonts w:hint="cs"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0CEC2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pt;margin-top:-20.2pt;width:483.7pt;height:103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MXYkwIAALMFAAAOAAAAZHJzL2Uyb0RvYy54bWysVE1PGzEQvVfqf7B8L5tNAoUoG5SCqCoh&#10;QIWKs+O1iYXtcW0nu+mvZ+zdhIRyoepl15558/U8M9Pz1miyFj4osBUtjwaUCMuhVvapor8err6c&#10;UhIiszXTYEVFNyLQ89nnT9PGTcQQlqBr4Qk6sWHSuIouY3STogh8KQwLR+CERaUEb1jEq38qas8a&#10;9G50MRwMTooGfO08cBECSi87JZ1l/1IKHm+lDCISXVHMLeavz99F+hazKZs8eeaWivdpsH/IwjBl&#10;MejO1SWLjKy8+suVUdxDABmPOJgCpFRc5BqwmnLwppr7JXMi14LkBLejKfw/t/xmfeeJqvHtKLHM&#10;4BM9iDaSb9CSMrHTuDBB0L1DWGxRnJC9PKAwFd1Kb9IfyyGoR543O26TM47Ck3I8Kk9HlHDUlaPy&#10;eHA2TH6KV3PnQ/wuwJB0qKjHx8ucsvV1iB10C0nRAmhVXymt8yU1jLjQnqwZPrWOOUl0foDSljSY&#10;yuh4kB0f6JLrnf1CM/7cp7eHQn/apnAit1afVqKooyKf4kaLhNH2p5BIbWbknRwZ58Lu8szohJJY&#10;0UcMe/xrVh8x7upAixwZbNwZG2XBdywdUls/b6mVHR7fcK/udIztou1bZAH1BjvHQzd5wfErhURf&#10;sxDvmMdRw2bB9RFv8SM14OtAf6JkCf7Pe/KExwlALSUNjm5Fw+8V84IS/cPibJyV43Ga9XwZH38d&#10;4sXvaxb7GrsyF4Atg/2P2eVjwke9lUoP5hG3zDxFRRWzHGNXNG6PF7FbKLiluJjPMwin27F4be8d&#10;T64TvanBHtpH5l3f4BFn4wa2Q84mb/q8wyZLC/NVBKnyECSCO1Z74nEz5DHqt1haPfv3jHrdtbMX&#10;AAAA//8DAFBLAwQUAAYACAAAACEAupl2R94AAAALAQAADwAAAGRycy9kb3ducmV2LnhtbEyPwU7D&#10;MBBE70j8g7VI3FobiNI0xKkAFS6cKKjnbezaFrEdxW4a/p7tCW4z2tHsm2Yz+55NekwuBgl3SwFM&#10;hy4qF4yEr8/XRQUsZQwK+xi0hB+dYNNeXzVYq3gOH3raZcOoJKQaJdich5rz1FntMS3joAPdjnH0&#10;mMmOhqsRz1Tue34vRMk9ukAfLA76xerue3fyErbPZm26Cke7rZRz07w/vps3KW9v5qdHYFnP+S8M&#10;F3xCh5aYDvEUVGK9hFVJU7KERSEKYJeAKB5IHUiV5Qp42/D/G9pfAAAA//8DAFBLAQItABQABgAI&#10;AAAAIQC2gziS/gAAAOEBAAATAAAAAAAAAAAAAAAAAAAAAABbQ29udGVudF9UeXBlc10ueG1sUEsB&#10;Ai0AFAAGAAgAAAAhADj9If/WAAAAlAEAAAsAAAAAAAAAAAAAAAAALwEAAF9yZWxzLy5yZWxzUEsB&#10;Ai0AFAAGAAgAAAAhAGL0xdiTAgAAswUAAA4AAAAAAAAAAAAAAAAALgIAAGRycy9lMm9Eb2MueG1s&#10;UEsBAi0AFAAGAAgAAAAhALqZdkfeAAAACwEAAA8AAAAAAAAAAAAAAAAA7QQAAGRycy9kb3ducmV2&#10;LnhtbFBLBQYAAAAABAAEAPMAAAD4BQAAAAA=&#10;" fillcolor="white [3201]" strokeweight=".5pt">
                <v:textbox>
                  <w:txbxContent>
                    <w:p w:rsidR="003D25FA" w:rsidRPr="003D25FA" w:rsidRDefault="003D25FA" w:rsidP="003D25FA">
                      <w:pPr>
                        <w:jc w:val="center"/>
                        <w:rPr>
                          <w:sz w:val="48"/>
                          <w:szCs w:val="48"/>
                          <w:rtl/>
                        </w:rPr>
                      </w:pPr>
                      <w:r w:rsidRPr="003D25FA">
                        <w:rPr>
                          <w:rFonts w:hint="cs"/>
                          <w:sz w:val="48"/>
                          <w:szCs w:val="48"/>
                          <w:rtl/>
                        </w:rPr>
                        <w:t>دوره ی مقدماتی</w:t>
                      </w:r>
                    </w:p>
                    <w:p w:rsidR="003D25FA" w:rsidRPr="003D25FA" w:rsidRDefault="003D25FA" w:rsidP="003D25FA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3D25FA">
                        <w:rPr>
                          <w:rFonts w:hint="cs"/>
                          <w:sz w:val="48"/>
                          <w:szCs w:val="48"/>
                          <w:rtl/>
                        </w:rPr>
                        <w:t xml:space="preserve">جریان </w:t>
                      </w:r>
                      <w:proofErr w:type="spellStart"/>
                      <w:r w:rsidRPr="003D25FA">
                        <w:rPr>
                          <w:rFonts w:hint="cs"/>
                          <w:sz w:val="48"/>
                          <w:szCs w:val="48"/>
                          <w:rtl/>
                        </w:rPr>
                        <w:t>شناسی</w:t>
                      </w:r>
                      <w:proofErr w:type="spellEnd"/>
                      <w:r w:rsidRPr="003D25FA">
                        <w:rPr>
                          <w:rFonts w:hint="cs"/>
                          <w:sz w:val="48"/>
                          <w:szCs w:val="48"/>
                          <w:rtl/>
                        </w:rPr>
                        <w:t xml:space="preserve"> فرقه یمانی</w:t>
                      </w:r>
                      <w:r w:rsidR="00D87E5B">
                        <w:rPr>
                          <w:rFonts w:hint="cs"/>
                          <w:sz w:val="48"/>
                          <w:szCs w:val="48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D25FA" w:rsidRPr="003D25FA" w:rsidRDefault="003D25FA" w:rsidP="003D25FA"/>
    <w:p w:rsidR="003D25FA" w:rsidRPr="003D25FA" w:rsidRDefault="003D25FA" w:rsidP="003D25FA"/>
    <w:p w:rsidR="003D25FA" w:rsidRPr="003D25FA" w:rsidRDefault="003D25FA" w:rsidP="003D25FA"/>
    <w:p w:rsidR="003D25FA" w:rsidRPr="003D25FA" w:rsidRDefault="003D25FA" w:rsidP="003D25FA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7E42DC" wp14:editId="5DD7C730">
                <wp:simplePos x="0" y="0"/>
                <wp:positionH relativeFrom="margin">
                  <wp:align>right</wp:align>
                </wp:positionH>
                <wp:positionV relativeFrom="paragraph">
                  <wp:posOffset>100523</wp:posOffset>
                </wp:positionV>
                <wp:extent cx="6143183" cy="7572054"/>
                <wp:effectExtent l="0" t="0" r="10160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183" cy="7572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25FA" w:rsidRDefault="003D25FA" w:rsidP="003D25FA">
                            <w:pPr>
                              <w:rPr>
                                <w:rtl/>
                              </w:rPr>
                            </w:pPr>
                          </w:p>
                          <w:p w:rsidR="003D25FA" w:rsidRPr="003D25FA" w:rsidRDefault="003D25FA" w:rsidP="003D25FA">
                            <w:r w:rsidRPr="003D25FA">
                              <w:rPr>
                                <w:rFonts w:hint="cs"/>
                                <w:rtl/>
                              </w:rPr>
                              <w:t>دوره ی مقدماتی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3D25FA">
                              <w:rPr>
                                <w:rFonts w:hint="cs"/>
                                <w:rtl/>
                              </w:rPr>
                              <w:t xml:space="preserve">جریان </w:t>
                            </w:r>
                            <w:proofErr w:type="spellStart"/>
                            <w:r w:rsidRPr="003D25FA">
                              <w:rPr>
                                <w:rFonts w:hint="cs"/>
                                <w:rtl/>
                              </w:rPr>
                              <w:t>شناسی</w:t>
                            </w:r>
                            <w:proofErr w:type="spellEnd"/>
                            <w:r w:rsidRPr="003D25FA">
                              <w:rPr>
                                <w:rFonts w:hint="cs"/>
                                <w:rtl/>
                              </w:rPr>
                              <w:t xml:space="preserve"> فرقه یمانی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87E5B">
                              <w:rPr>
                                <w:rFonts w:hint="cs"/>
                                <w:rtl/>
                              </w:rPr>
                              <w:t xml:space="preserve"> ویژه طلاب فارغ </w:t>
                            </w:r>
                            <w:proofErr w:type="spellStart"/>
                            <w:r w:rsidR="00D87E5B">
                              <w:rPr>
                                <w:rFonts w:hint="cs"/>
                                <w:rtl/>
                              </w:rPr>
                              <w:t>التحصیل</w:t>
                            </w:r>
                            <w:proofErr w:type="spellEnd"/>
                            <w:r w:rsidR="00D87E5B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با حضور سرکار خانم نور افشان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مبلغ اعزامی از دفتر تبلیغات </w:t>
                            </w:r>
                            <w:r w:rsidR="00D87E5B">
                              <w:rPr>
                                <w:rFonts w:hint="cs"/>
                                <w:rtl/>
                              </w:rPr>
                              <w:t>اسلامی اهواز</w:t>
                            </w:r>
                          </w:p>
                          <w:p w:rsidR="003D25FA" w:rsidRDefault="003D25FA" w:rsidP="003D25FA">
                            <w:pPr>
                              <w:rPr>
                                <w:rtl/>
                              </w:rPr>
                            </w:pPr>
                            <w:r w:rsidRPr="003D25FA">
                              <w:rPr>
                                <w:rFonts w:hint="cs"/>
                                <w:rtl/>
                              </w:rPr>
                              <w:t>در</w:t>
                            </w:r>
                            <w:r w:rsidRPr="003D25FA">
                              <w:rPr>
                                <w:rtl/>
                              </w:rPr>
                              <w:t xml:space="preserve"> </w:t>
                            </w:r>
                            <w:r w:rsidRPr="003D25FA">
                              <w:rPr>
                                <w:rFonts w:hint="cs"/>
                                <w:rtl/>
                              </w:rPr>
                              <w:t>این</w:t>
                            </w:r>
                            <w:r w:rsidRPr="003D25FA"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کارگاه  یک روزه  موارد </w:t>
                            </w:r>
                            <w:r w:rsidRPr="003D25FA">
                              <w:rPr>
                                <w:rFonts w:hint="cs"/>
                                <w:rtl/>
                              </w:rPr>
                              <w:t>زیر مورد بحث و بررسی قرار گرفت: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D87E5B">
                              <w:rPr>
                                <w:rFonts w:hint="cs"/>
                                <w:rtl/>
                              </w:rPr>
                              <w:t xml:space="preserve">    </w:t>
                            </w:r>
                          </w:p>
                          <w:p w:rsidR="003D25FA" w:rsidRDefault="003D25FA" w:rsidP="003D25FA">
                            <w:pPr>
                              <w:rPr>
                                <w:rtl/>
                              </w:rPr>
                            </w:pPr>
                            <w:r w:rsidRPr="003D25FA">
                              <w:rPr>
                                <w:b/>
                                <w:bCs/>
                                <w:rtl/>
                              </w:rPr>
                              <w:t xml:space="preserve">احمد </w:t>
                            </w:r>
                            <w:proofErr w:type="spellStart"/>
                            <w:r w:rsidRPr="003D25FA">
                              <w:rPr>
                                <w:b/>
                                <w:bCs/>
                                <w:rtl/>
                              </w:rPr>
                              <w:t>الحسن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 رهبر جمعیت مذهبی </w:t>
                            </w:r>
                            <w:hyperlink r:id="rId5" w:tooltip="انصار المهدی" w:history="1">
                              <w:r w:rsidRPr="003D25FA">
                                <w:rPr>
                                  <w:rStyle w:val="Hyperlink"/>
                                  <w:color w:val="auto"/>
                                  <w:u w:val="none"/>
                                  <w:rtl/>
                                </w:rPr>
                                <w:t xml:space="preserve">انصار </w:t>
                              </w:r>
                              <w:proofErr w:type="spellStart"/>
                              <w:r w:rsidRPr="003D25FA">
                                <w:rPr>
                                  <w:rStyle w:val="Hyperlink"/>
                                  <w:color w:val="auto"/>
                                  <w:u w:val="none"/>
                                  <w:rtl/>
                                </w:rPr>
                                <w:t>المهدی</w:t>
                              </w:r>
                              <w:proofErr w:type="spellEnd"/>
                            </w:hyperlink>
                            <w:r w:rsidRPr="003D25FA">
                              <w:t xml:space="preserve"> </w:t>
                            </w:r>
                            <w:r w:rsidRPr="003D25FA">
                              <w:rPr>
                                <w:rtl/>
                              </w:rPr>
                              <w:t xml:space="preserve">است. او که مدعی است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نَسَبش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 به </w:t>
                            </w:r>
                            <w:hyperlink r:id="rId6" w:tooltip="حجت بن الحسن" w:history="1">
                              <w:r w:rsidRPr="003D25FA">
                                <w:rPr>
                                  <w:rStyle w:val="Hyperlink"/>
                                  <w:color w:val="auto"/>
                                  <w:u w:val="none"/>
                                  <w:rtl/>
                                </w:rPr>
                                <w:t xml:space="preserve">حجت بن </w:t>
                              </w:r>
                              <w:proofErr w:type="spellStart"/>
                              <w:r w:rsidRPr="003D25FA">
                                <w:rPr>
                                  <w:rStyle w:val="Hyperlink"/>
                                  <w:color w:val="auto"/>
                                  <w:u w:val="none"/>
                                  <w:rtl/>
                                </w:rPr>
                                <w:t>الحسن</w:t>
                              </w:r>
                              <w:proofErr w:type="spellEnd"/>
                            </w:hyperlink>
                            <w:r w:rsidRPr="003D25FA">
                              <w:t xml:space="preserve"> (</w:t>
                            </w:r>
                            <w:hyperlink r:id="rId7" w:tooltip="مهدی" w:history="1">
                              <w:r w:rsidRPr="003D25FA">
                                <w:rPr>
                                  <w:rStyle w:val="Hyperlink"/>
                                  <w:color w:val="auto"/>
                                  <w:u w:val="none"/>
                                  <w:rtl/>
                                </w:rPr>
                                <w:t>مهدی</w:t>
                              </w:r>
                            </w:hyperlink>
                            <w:r w:rsidRPr="003D25FA">
                              <w:t xml:space="preserve">)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بازمی‌گردد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، در بصره و جنوب عراق متولد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شده‌است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. او ادعا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می‌کند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 از علم حجت بن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الحسن</w:t>
                            </w:r>
                            <w:proofErr w:type="spellEnd"/>
                            <w:r w:rsidRPr="003D25FA">
                              <w:rPr>
                                <w:rtl/>
                              </w:rPr>
                              <w:t xml:space="preserve"> بهره برده و در پایان سال ۱۹۹۹ و با دستور او «دعوت یمانی» را آغاز </w:t>
                            </w:r>
                            <w:proofErr w:type="spellStart"/>
                            <w:r w:rsidRPr="003D25FA">
                              <w:rPr>
                                <w:rtl/>
                              </w:rPr>
                              <w:t>کرده‌است</w:t>
                            </w:r>
                            <w:proofErr w:type="spellEnd"/>
                            <w:r w:rsidRPr="003D25FA">
                              <w:t>.</w:t>
                            </w:r>
                          </w:p>
                          <w:p w:rsidR="00D87E5B" w:rsidRDefault="00D87E5B" w:rsidP="003D25FA">
                            <w:p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در این کارگاه به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مواردی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از قبیل:</w:t>
                            </w:r>
                          </w:p>
                          <w:p w:rsidR="00D87E5B" w:rsidRDefault="00D87E5B" w:rsidP="00D87E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شناخت فرقه یمانی</w:t>
                            </w:r>
                          </w:p>
                          <w:p w:rsidR="00D87E5B" w:rsidRDefault="00D87E5B" w:rsidP="00D87E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hint="cs"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انشقاق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فرقه یمانی و بررسی چهار گروه ( انصار مکتب،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احلاس،جیش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الغضب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، </w:t>
                            </w: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رایات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سود)</w:t>
                            </w:r>
                          </w:p>
                          <w:p w:rsidR="00D87E5B" w:rsidRDefault="00D87E5B" w:rsidP="00D87E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فعالیت این جریان در ایران</w:t>
                            </w:r>
                          </w:p>
                          <w:p w:rsidR="00D87E5B" w:rsidRDefault="00D87E5B" w:rsidP="00D87E5B">
                            <w:pPr>
                              <w:pStyle w:val="ListParagraph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و... پرداخته شد. </w:t>
                            </w:r>
                          </w:p>
                          <w:p w:rsidR="00D87E5B" w:rsidRDefault="00D87E5B" w:rsidP="00D87E5B">
                            <w:pPr>
                              <w:pStyle w:val="ListParagraph"/>
                              <w:rPr>
                                <w:rFonts w:hint="cs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در پایان به سوالات طلاب پاسخ داده شد. </w:t>
                            </w:r>
                          </w:p>
                          <w:p w:rsidR="00D87E5B" w:rsidRDefault="00D87E5B" w:rsidP="00D87E5B">
                            <w:pPr>
                              <w:ind w:left="360"/>
                              <w:rPr>
                                <w:rFonts w:hint="cs"/>
                                <w:rtl/>
                              </w:rPr>
                            </w:pPr>
                            <w:bookmarkStart w:id="0" w:name="_GoBack"/>
                          </w:p>
                          <w:bookmarkEnd w:id="0"/>
                          <w:p w:rsidR="00D87E5B" w:rsidRPr="003D25FA" w:rsidRDefault="00D87E5B" w:rsidP="003D25FA">
                            <w:pPr>
                              <w:rPr>
                                <w:rtl/>
                              </w:rPr>
                            </w:pPr>
                          </w:p>
                          <w:p w:rsidR="003D25FA" w:rsidRPr="003D25FA" w:rsidRDefault="003D25FA" w:rsidP="003D25F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E42DC" id="Text Box 2" o:spid="_x0000_s1027" type="#_x0000_t202" style="position:absolute;left:0;text-align:left;margin-left:432.5pt;margin-top:7.9pt;width:483.7pt;height:596.2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CIdlgIAALoFAAAOAAAAZHJzL2Uyb0RvYy54bWysVN9P2zAQfp+0/8Hy+0hbCmMVKepATJMQ&#10;oMHEs+vY1MLxebbbpPvrd+ekoTBemPaS2Hff/fp8d6dnbW3ZRoVowJV8fDDiTDkJlXGPJf95f/np&#10;hLOYhKuEBadKvlWRn80/fjht/ExNYAW2UoGhExdnjS/5KiU/K4ooV6oW8QC8cqjUEGqR8BoeiyqI&#10;Br3XtpiMRsdFA6HyAaSKEaUXnZLPs3+tlUw3WkeVmC055pbyN+Tvkr7F/FTMHoPwKyP7NMQ/ZFEL&#10;4zDo4OpCJMHWwfzlqjYyQASdDiTUBWhtpMo1YDXj0atq7lbCq1wLkhP9QFP8f27l9eY2MFOVfMKZ&#10;EzU+0b1qE/sKLZsQO42PMwTdeYSlFsX4yjt5RCEV3epQ0x/LYahHnrcDt+RMovB4PD0cnxxyJlH3&#10;+ejzZHQ0JT/Fs7kPMX1TUDM6lDzg42VOxeYqpg66g1C0CNZUl8bafKGGUec2sI3Ap7YpJ4nOX6Cs&#10;Yw2mcng0yo5f6Mj1YL+0Qj716e2h0J91FE7l1urTIoo6KvIpba0ijHU/lEZqMyNv5CikVG7IM6MJ&#10;pbGi9xj2+Oes3mPc1YEWOTK4NBjXxkHoWHpJbfW0o1Z3eHzDvbrpmNplm3tq6JQlVFtsoADdAEYv&#10;Lw3yfSViuhUBJw57BrdIusGPtoCPBP2JsxWE32/JCY+DgFrOGpzgksdfaxEUZ/a7wxH5Mp5OaeTz&#10;ZUodx1nY1yz3NW5dnwN2zhj3lZf5SPhkd1IdoH7AZbOgqKgSTmLskqfd8Tx1ewWXlVSLRQbhkHuR&#10;rtydl+SaWKY+u28fRPB9nycckWvYzbqYvWr3DkuWDhbrBNrkWSCeO1Z7/nFB5GnqlxltoP17Rj2v&#10;3PkfAAAA//8DAFBLAwQUAAYACAAAACEAF+7F19sAAAAIAQAADwAAAGRycy9kb3ducmV2LnhtbEyP&#10;wU7DMBBE70j8g7VI3KhDBCVN41SAChdOFNSzG29ti3gdxW4a/p7lBMedGc2+aTZz6MWEY/KRFNwu&#10;ChBIXTSerILPj5ebCkTKmozuI6GCb0ywaS8vGl2beKZ3nHbZCi6hVGsFLuehljJ1DoNOizggsXeM&#10;Y9CZz9FKM+ozl4delkWxlEF74g9OD/jssPvanYKC7ZNd2a7So9tWxvtp3h/f7KtS11fz4xpExjn/&#10;heEXn9GhZaZDPJFJolfAQzKr98zP7mr5cAfiwEJZVCXItpH/B7Q/AAAA//8DAFBLAQItABQABgAI&#10;AAAAIQC2gziS/gAAAOEBAAATAAAAAAAAAAAAAAAAAAAAAABbQ29udGVudF9UeXBlc10ueG1sUEsB&#10;Ai0AFAAGAAgAAAAhADj9If/WAAAAlAEAAAsAAAAAAAAAAAAAAAAALwEAAF9yZWxzLy5yZWxzUEsB&#10;Ai0AFAAGAAgAAAAhAN2sIh2WAgAAugUAAA4AAAAAAAAAAAAAAAAALgIAAGRycy9lMm9Eb2MueG1s&#10;UEsBAi0AFAAGAAgAAAAhABfuxdfbAAAACAEAAA8AAAAAAAAAAAAAAAAA8AQAAGRycy9kb3ducmV2&#10;LnhtbFBLBQYAAAAABAAEAPMAAAD4BQAAAAA=&#10;" fillcolor="white [3201]" strokeweight=".5pt">
                <v:textbox>
                  <w:txbxContent>
                    <w:p w:rsidR="003D25FA" w:rsidRDefault="003D25FA" w:rsidP="003D25FA">
                      <w:pPr>
                        <w:rPr>
                          <w:rtl/>
                        </w:rPr>
                      </w:pPr>
                    </w:p>
                    <w:p w:rsidR="003D25FA" w:rsidRPr="003D25FA" w:rsidRDefault="003D25FA" w:rsidP="003D25FA">
                      <w:r w:rsidRPr="003D25FA">
                        <w:rPr>
                          <w:rFonts w:hint="cs"/>
                          <w:rtl/>
                        </w:rPr>
                        <w:t>دوره ی مقدماتی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Pr="003D25FA">
                        <w:rPr>
                          <w:rFonts w:hint="cs"/>
                          <w:rtl/>
                        </w:rPr>
                        <w:t xml:space="preserve">جریان </w:t>
                      </w:r>
                      <w:proofErr w:type="spellStart"/>
                      <w:r w:rsidRPr="003D25FA">
                        <w:rPr>
                          <w:rFonts w:hint="cs"/>
                          <w:rtl/>
                        </w:rPr>
                        <w:t>شناسی</w:t>
                      </w:r>
                      <w:proofErr w:type="spellEnd"/>
                      <w:r w:rsidRPr="003D25FA">
                        <w:rPr>
                          <w:rFonts w:hint="cs"/>
                          <w:rtl/>
                        </w:rPr>
                        <w:t xml:space="preserve"> فرقه یمانی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="00D87E5B">
                        <w:rPr>
                          <w:rFonts w:hint="cs"/>
                          <w:rtl/>
                        </w:rPr>
                        <w:t xml:space="preserve"> ویژه طلاب فارغ </w:t>
                      </w:r>
                      <w:proofErr w:type="spellStart"/>
                      <w:r w:rsidR="00D87E5B">
                        <w:rPr>
                          <w:rFonts w:hint="cs"/>
                          <w:rtl/>
                        </w:rPr>
                        <w:t>التحصیل</w:t>
                      </w:r>
                      <w:proofErr w:type="spellEnd"/>
                      <w:r w:rsidR="00D87E5B"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با حضور سرکار خانم نور افشان </w:t>
                      </w:r>
                      <w:r>
                        <w:rPr>
                          <w:rFonts w:hint="cs"/>
                          <w:rtl/>
                        </w:rPr>
                        <w:t xml:space="preserve">مبلغ اعزامی از دفتر تبلیغات </w:t>
                      </w:r>
                      <w:r w:rsidR="00D87E5B">
                        <w:rPr>
                          <w:rFonts w:hint="cs"/>
                          <w:rtl/>
                        </w:rPr>
                        <w:t>اسلامی اهواز</w:t>
                      </w:r>
                    </w:p>
                    <w:p w:rsidR="003D25FA" w:rsidRDefault="003D25FA" w:rsidP="003D25FA">
                      <w:pPr>
                        <w:rPr>
                          <w:rtl/>
                        </w:rPr>
                      </w:pPr>
                      <w:r w:rsidRPr="003D25FA">
                        <w:rPr>
                          <w:rFonts w:hint="cs"/>
                          <w:rtl/>
                        </w:rPr>
                        <w:t>در</w:t>
                      </w:r>
                      <w:r w:rsidRPr="003D25FA">
                        <w:rPr>
                          <w:rtl/>
                        </w:rPr>
                        <w:t xml:space="preserve"> </w:t>
                      </w:r>
                      <w:r w:rsidRPr="003D25FA">
                        <w:rPr>
                          <w:rFonts w:hint="cs"/>
                          <w:rtl/>
                        </w:rPr>
                        <w:t>این</w:t>
                      </w:r>
                      <w:r w:rsidRPr="003D25FA"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کارگاه  یک روزه  موارد </w:t>
                      </w:r>
                      <w:r w:rsidRPr="003D25FA">
                        <w:rPr>
                          <w:rFonts w:hint="cs"/>
                          <w:rtl/>
                        </w:rPr>
                        <w:t>زیر مورد بحث و بررسی قرار گرفت: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="00D87E5B">
                        <w:rPr>
                          <w:rFonts w:hint="cs"/>
                          <w:rtl/>
                        </w:rPr>
                        <w:t xml:space="preserve">    </w:t>
                      </w:r>
                    </w:p>
                    <w:p w:rsidR="003D25FA" w:rsidRDefault="003D25FA" w:rsidP="003D25FA">
                      <w:pPr>
                        <w:rPr>
                          <w:rtl/>
                        </w:rPr>
                      </w:pPr>
                      <w:r w:rsidRPr="003D25FA">
                        <w:rPr>
                          <w:b/>
                          <w:bCs/>
                          <w:rtl/>
                        </w:rPr>
                        <w:t xml:space="preserve">احمد </w:t>
                      </w:r>
                      <w:proofErr w:type="spellStart"/>
                      <w:r w:rsidRPr="003D25FA">
                        <w:rPr>
                          <w:b/>
                          <w:bCs/>
                          <w:rtl/>
                        </w:rPr>
                        <w:t>الحسن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 رهبر جمعیت مذهبی </w:t>
                      </w:r>
                      <w:hyperlink r:id="rId8" w:tooltip="انصار المهدی" w:history="1">
                        <w:r w:rsidRPr="003D25FA">
                          <w:rPr>
                            <w:rStyle w:val="Hyperlink"/>
                            <w:color w:val="auto"/>
                            <w:u w:val="none"/>
                            <w:rtl/>
                          </w:rPr>
                          <w:t xml:space="preserve">انصار </w:t>
                        </w:r>
                        <w:proofErr w:type="spellStart"/>
                        <w:r w:rsidRPr="003D25FA">
                          <w:rPr>
                            <w:rStyle w:val="Hyperlink"/>
                            <w:color w:val="auto"/>
                            <w:u w:val="none"/>
                            <w:rtl/>
                          </w:rPr>
                          <w:t>المهدی</w:t>
                        </w:r>
                        <w:proofErr w:type="spellEnd"/>
                      </w:hyperlink>
                      <w:r w:rsidRPr="003D25FA">
                        <w:t xml:space="preserve"> </w:t>
                      </w:r>
                      <w:r w:rsidRPr="003D25FA">
                        <w:rPr>
                          <w:rtl/>
                        </w:rPr>
                        <w:t xml:space="preserve">است. او که مدعی است </w:t>
                      </w:r>
                      <w:proofErr w:type="spellStart"/>
                      <w:r w:rsidRPr="003D25FA">
                        <w:rPr>
                          <w:rtl/>
                        </w:rPr>
                        <w:t>نَسَبش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 به </w:t>
                      </w:r>
                      <w:hyperlink r:id="rId9" w:tooltip="حجت بن الحسن" w:history="1">
                        <w:r w:rsidRPr="003D25FA">
                          <w:rPr>
                            <w:rStyle w:val="Hyperlink"/>
                            <w:color w:val="auto"/>
                            <w:u w:val="none"/>
                            <w:rtl/>
                          </w:rPr>
                          <w:t xml:space="preserve">حجت بن </w:t>
                        </w:r>
                        <w:proofErr w:type="spellStart"/>
                        <w:r w:rsidRPr="003D25FA">
                          <w:rPr>
                            <w:rStyle w:val="Hyperlink"/>
                            <w:color w:val="auto"/>
                            <w:u w:val="none"/>
                            <w:rtl/>
                          </w:rPr>
                          <w:t>الحسن</w:t>
                        </w:r>
                        <w:proofErr w:type="spellEnd"/>
                      </w:hyperlink>
                      <w:r w:rsidRPr="003D25FA">
                        <w:t xml:space="preserve"> (</w:t>
                      </w:r>
                      <w:hyperlink r:id="rId10" w:tooltip="مهدی" w:history="1">
                        <w:r w:rsidRPr="003D25FA">
                          <w:rPr>
                            <w:rStyle w:val="Hyperlink"/>
                            <w:color w:val="auto"/>
                            <w:u w:val="none"/>
                            <w:rtl/>
                          </w:rPr>
                          <w:t>مهدی</w:t>
                        </w:r>
                      </w:hyperlink>
                      <w:r w:rsidRPr="003D25FA">
                        <w:t xml:space="preserve">) </w:t>
                      </w:r>
                      <w:proofErr w:type="spellStart"/>
                      <w:r w:rsidRPr="003D25FA">
                        <w:rPr>
                          <w:rtl/>
                        </w:rPr>
                        <w:t>بازمی‌گردد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، در بصره و جنوب عراق متولد </w:t>
                      </w:r>
                      <w:proofErr w:type="spellStart"/>
                      <w:r w:rsidRPr="003D25FA">
                        <w:rPr>
                          <w:rtl/>
                        </w:rPr>
                        <w:t>شده‌است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. او ادعا </w:t>
                      </w:r>
                      <w:proofErr w:type="spellStart"/>
                      <w:r w:rsidRPr="003D25FA">
                        <w:rPr>
                          <w:rtl/>
                        </w:rPr>
                        <w:t>می‌کند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 از علم حجت بن </w:t>
                      </w:r>
                      <w:proofErr w:type="spellStart"/>
                      <w:r w:rsidRPr="003D25FA">
                        <w:rPr>
                          <w:rtl/>
                        </w:rPr>
                        <w:t>الحسن</w:t>
                      </w:r>
                      <w:proofErr w:type="spellEnd"/>
                      <w:r w:rsidRPr="003D25FA">
                        <w:rPr>
                          <w:rtl/>
                        </w:rPr>
                        <w:t xml:space="preserve"> بهره برده و در پایان سال ۱۹۹۹ و با دستور او «دعوت یمانی» را آغاز </w:t>
                      </w:r>
                      <w:proofErr w:type="spellStart"/>
                      <w:r w:rsidRPr="003D25FA">
                        <w:rPr>
                          <w:rtl/>
                        </w:rPr>
                        <w:t>کرده‌است</w:t>
                      </w:r>
                      <w:proofErr w:type="spellEnd"/>
                      <w:r w:rsidRPr="003D25FA">
                        <w:t>.</w:t>
                      </w:r>
                    </w:p>
                    <w:p w:rsidR="00D87E5B" w:rsidRDefault="00D87E5B" w:rsidP="003D25FA">
                      <w:p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در این کارگاه به </w:t>
                      </w:r>
                      <w:proofErr w:type="spellStart"/>
                      <w:r>
                        <w:rPr>
                          <w:rFonts w:hint="cs"/>
                          <w:rtl/>
                        </w:rPr>
                        <w:t>مواردی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از قبیل:</w:t>
                      </w:r>
                    </w:p>
                    <w:p w:rsidR="00D87E5B" w:rsidRDefault="00D87E5B" w:rsidP="00D87E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cs"/>
                          <w:rtl/>
                        </w:rPr>
                        <w:t>شناخت فرقه یمانی</w:t>
                      </w:r>
                    </w:p>
                    <w:p w:rsidR="00D87E5B" w:rsidRDefault="00D87E5B" w:rsidP="00D87E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hint="cs"/>
                        </w:rPr>
                      </w:pPr>
                      <w:proofErr w:type="spellStart"/>
                      <w:r>
                        <w:rPr>
                          <w:rFonts w:hint="cs"/>
                          <w:rtl/>
                        </w:rPr>
                        <w:t>انشقاق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فرقه یمانی و بررسی چهار گروه ( انصار مکتب، </w:t>
                      </w:r>
                      <w:proofErr w:type="spellStart"/>
                      <w:r>
                        <w:rPr>
                          <w:rFonts w:hint="cs"/>
                          <w:rtl/>
                        </w:rPr>
                        <w:t>احلاس،جیش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hint="cs"/>
                          <w:rtl/>
                        </w:rPr>
                        <w:t>الغضب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، </w:t>
                      </w:r>
                      <w:proofErr w:type="spellStart"/>
                      <w:r>
                        <w:rPr>
                          <w:rFonts w:hint="cs"/>
                          <w:rtl/>
                        </w:rPr>
                        <w:t>رایات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سود)</w:t>
                      </w:r>
                    </w:p>
                    <w:p w:rsidR="00D87E5B" w:rsidRDefault="00D87E5B" w:rsidP="00D87E5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cs"/>
                          <w:rtl/>
                        </w:rPr>
                        <w:t>فعالیت این جریان در ایران</w:t>
                      </w:r>
                    </w:p>
                    <w:p w:rsidR="00D87E5B" w:rsidRDefault="00D87E5B" w:rsidP="00D87E5B">
                      <w:pPr>
                        <w:pStyle w:val="ListParagraph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و... پرداخته شد. </w:t>
                      </w:r>
                    </w:p>
                    <w:p w:rsidR="00D87E5B" w:rsidRDefault="00D87E5B" w:rsidP="00D87E5B">
                      <w:pPr>
                        <w:pStyle w:val="ListParagraph"/>
                        <w:rPr>
                          <w:rFonts w:hint="cs"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در پایان به سوالات طلاب پاسخ داده شد. </w:t>
                      </w:r>
                    </w:p>
                    <w:p w:rsidR="00D87E5B" w:rsidRDefault="00D87E5B" w:rsidP="00D87E5B">
                      <w:pPr>
                        <w:ind w:left="360"/>
                        <w:rPr>
                          <w:rFonts w:hint="cs"/>
                          <w:rtl/>
                        </w:rPr>
                      </w:pPr>
                      <w:bookmarkStart w:id="1" w:name="_GoBack"/>
                    </w:p>
                    <w:bookmarkEnd w:id="1"/>
                    <w:p w:rsidR="00D87E5B" w:rsidRPr="003D25FA" w:rsidRDefault="00D87E5B" w:rsidP="003D25FA">
                      <w:pPr>
                        <w:rPr>
                          <w:rtl/>
                        </w:rPr>
                      </w:pPr>
                    </w:p>
                    <w:p w:rsidR="003D25FA" w:rsidRPr="003D25FA" w:rsidRDefault="003D25FA" w:rsidP="003D25FA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D25FA" w:rsidRPr="003D25FA" w:rsidRDefault="003D25FA" w:rsidP="003D25FA"/>
    <w:p w:rsidR="003D25FA" w:rsidRDefault="003D25FA" w:rsidP="003D25FA"/>
    <w:p w:rsidR="00F85BCC" w:rsidRPr="003D25FA" w:rsidRDefault="00F85BCC" w:rsidP="003D25FA">
      <w:pPr>
        <w:rPr>
          <w:rFonts w:hint="cs"/>
        </w:rPr>
      </w:pPr>
    </w:p>
    <w:sectPr w:rsidR="00F85BCC" w:rsidRPr="003D25FA" w:rsidSect="0031094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5144C2"/>
    <w:multiLevelType w:val="hybridMultilevel"/>
    <w:tmpl w:val="162A9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FA"/>
    <w:rsid w:val="00310941"/>
    <w:rsid w:val="003D25FA"/>
    <w:rsid w:val="00D87E5B"/>
    <w:rsid w:val="00F8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6E64D3B-3650-481F-BD8F-138295A0C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B Titr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25F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7E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.wikipedia.org/wiki/%D8%A7%D9%86%D8%B5%D8%A7%D8%B1_%D8%A7%D9%84%D9%85%D9%87%D8%AF%DB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a.wikipedia.org/wiki/%D9%85%D9%87%D8%AF%DB%8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a.wikipedia.org/wiki/%D8%AD%D8%AC%D8%AA_%D8%A8%D9%86_%D8%A7%D9%84%D8%AD%D8%B3%D9%8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a.wikipedia.org/wiki/%D8%A7%D9%86%D8%B5%D8%A7%D8%B1_%D8%A7%D9%84%D9%85%D9%87%D8%AF%DB%8C" TargetMode="External"/><Relationship Id="rId10" Type="http://schemas.openxmlformats.org/officeDocument/2006/relationships/hyperlink" Target="https://fa.wikipedia.org/wiki/%D9%85%D9%87%D8%AF%DB%8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a.wikipedia.org/wiki/%D8%AD%D8%AC%D8%AA_%D8%A8%D9%86_%D8%A7%D9%84%D8%AD%D8%B3%D9%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2022-07-23T05:04:00Z</dcterms:created>
  <dcterms:modified xsi:type="dcterms:W3CDTF">2022-07-23T05:26:00Z</dcterms:modified>
</cp:coreProperties>
</file>