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D97" w:rsidRPr="00C67D97" w:rsidRDefault="00C67D97">
      <w:pPr>
        <w:rPr>
          <w:rFonts w:cs="B Nazanin"/>
          <w:sz w:val="28"/>
          <w:szCs w:val="28"/>
          <w:rtl/>
        </w:rPr>
      </w:pPr>
      <w:bookmarkStart w:id="0" w:name="_GoBack"/>
      <w:r w:rsidRPr="00C67D97">
        <w:rPr>
          <w:rFonts w:cs="B Nazanin" w:hint="cs"/>
          <w:sz w:val="28"/>
          <w:szCs w:val="28"/>
          <w:rtl/>
        </w:rPr>
        <w:t>نشست با عنوان عرفه و تاثیر آن بر عبودیت</w:t>
      </w:r>
    </w:p>
    <w:p w:rsidR="007C2D32" w:rsidRPr="00C67D97" w:rsidRDefault="00C67D97">
      <w:pPr>
        <w:rPr>
          <w:rFonts w:cs="B Nazanin"/>
          <w:sz w:val="28"/>
          <w:szCs w:val="28"/>
        </w:rPr>
      </w:pPr>
      <w:r w:rsidRPr="00C67D97">
        <w:rPr>
          <w:rFonts w:cs="B Nazanin" w:hint="cs"/>
          <w:sz w:val="28"/>
          <w:szCs w:val="28"/>
          <w:rtl/>
        </w:rPr>
        <w:t>مدرسه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علمیه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حضرت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زینب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سلام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الله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علیها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امیدیه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مناسبت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روز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عرفه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مراسم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سخنرانی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خانم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معصومه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فرمان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مسئول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کانون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دانش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آموختگان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برگزار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کرد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پیامبران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سخن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خود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را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روایتی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بیان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کرد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و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گفت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پیرمردی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خدمت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آقا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امیرالمومنین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علیه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السلام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را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بگو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من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عاشق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شما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هستم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ولی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من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یک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پسر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دارم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شما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را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دوست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ندارد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و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شما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دشمن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است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و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از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این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بابت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ناراحت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هستم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حضرت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فرمود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کاری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کنیم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در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مسیر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عبودیت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قرار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بگیرد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من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این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کار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را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وی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افزود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روز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عرفه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روز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خوبی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است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برای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اینکه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به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فکر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گناهانمان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باشیم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و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از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خواب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غفلت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بیدار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شویم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و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حق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بندگی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را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ادا</w:t>
      </w:r>
      <w:r w:rsidRPr="00C67D97">
        <w:rPr>
          <w:rFonts w:cs="B Nazanin"/>
          <w:sz w:val="28"/>
          <w:szCs w:val="28"/>
          <w:rtl/>
        </w:rPr>
        <w:t xml:space="preserve"> </w:t>
      </w:r>
      <w:r w:rsidRPr="00C67D97">
        <w:rPr>
          <w:rFonts w:cs="B Nazanin" w:hint="cs"/>
          <w:sz w:val="28"/>
          <w:szCs w:val="28"/>
          <w:rtl/>
        </w:rPr>
        <w:t>کنیم</w:t>
      </w:r>
      <w:bookmarkEnd w:id="0"/>
    </w:p>
    <w:sectPr w:rsidR="007C2D32" w:rsidRPr="00C67D97" w:rsidSect="0012487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D97"/>
    <w:rsid w:val="0012487C"/>
    <w:rsid w:val="007C2D32"/>
    <w:rsid w:val="00C6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037670"/>
  <w15:chartTrackingRefBased/>
  <w15:docId w15:val="{2E66C6D0-0BA6-4727-A543-024194FE7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MAHDI COMPUTER</cp:lastModifiedBy>
  <cp:revision>1</cp:revision>
  <dcterms:created xsi:type="dcterms:W3CDTF">2022-07-20T07:23:00Z</dcterms:created>
  <dcterms:modified xsi:type="dcterms:W3CDTF">2022-07-20T07:26:00Z</dcterms:modified>
</cp:coreProperties>
</file>