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16B1" w:rsidRDefault="009C16B1" w:rsidP="009C16B1">
      <w:pPr>
        <w:rPr>
          <w:rFonts w:hint="cs"/>
          <w:rtl/>
        </w:rPr>
      </w:pPr>
      <w:r>
        <w:rPr>
          <w:rFonts w:hint="cs"/>
          <w:rtl/>
        </w:rPr>
        <w:t xml:space="preserve">گزارش  نشست علمی پژوهشی  با استاد بزرگوارف خانم حدیجه احمدی بیغش </w:t>
      </w:r>
    </w:p>
    <w:p w:rsidR="009C16B1" w:rsidRDefault="009C16B1" w:rsidP="009C16B1">
      <w:pPr>
        <w:rPr>
          <w:rtl/>
        </w:rPr>
      </w:pPr>
      <w:r>
        <w:rPr>
          <w:rFonts w:hint="cs"/>
          <w:rtl/>
        </w:rPr>
        <w:t>نشست علمی پژوهشی به مناسبت هفته پژوهش با سخنرانی سرکار خانم خدیجه احمدی بیغش(مستعد برتر پژوهش، دارای چندین مقالعه علمی پزوهشی ، تالیف دوکتاب ، طلبه پژوهشگر نمونه سال 1387، مدرس علوم معارف اسلامی)  با موضوع" ویژگی های طلبه پژوهشگر در راستای تحقق گام دوم انقلاب"به صورت مجازی  در تالار برنامه های پژوهشی مدرسه در  تاریخ 24/9/1400 برگزارشد.</w:t>
      </w:r>
    </w:p>
    <w:p w:rsidR="008315F2" w:rsidRDefault="009C16B1" w:rsidP="008315F2">
      <w:pPr>
        <w:rPr>
          <w:rFonts w:hint="cs"/>
          <w:rtl/>
        </w:rPr>
      </w:pPr>
      <w:r>
        <w:rPr>
          <w:rFonts w:hint="cs"/>
          <w:rtl/>
        </w:rPr>
        <w:t xml:space="preserve">ایشان ضمن عرض ادب و احترام خدمت طلاب عزیز، فرمودند که آیا وقتی ما بخواهیم یک مقاله علمی پژوهشی را بنویسیم به این معناست که ما مثلا صرقا بشینیم ببینیم دیگران چه چیزی نوشتن ماهم بشینیم از جمع آوری اطلاعات آنها یک چیزی </w:t>
      </w:r>
      <w:r w:rsidR="008315F2">
        <w:rPr>
          <w:rFonts w:hint="cs"/>
          <w:rtl/>
        </w:rPr>
        <w:t>به نگارش در بیاوریم نه صرفا این نیست قاعدتا هدف از ارائه و قرار دادن مقاله به عنوان مقالات پژوهشی یا تحقیق پایانی  به این معناست که تمام دانسته ها و آموخته های ما در واحد آموزشی خودش را در واحد پژوهشی به مرحله ظهور برساند. این واحد پژوهشی که بانانم مقاله یا پایان نامه خودش را نشان میدهد باید از مجموعه از اطلاعات و اندوخته های ما نشات بگیرد.وقتی ما بتوانیم اندوخته های خود را از واحد آموزش به مرحله پژوهش برسانیم آن موقع است که  میتوانیم با طیب خاطر بیان کنیم که من یک محقق و یک پژوهشگر هستم که توانستم بعد آموزش را همراه با بعد پژوهش بکنم در واقع تحقق اهداف حوزه و دانشگاه را محقق میکنم . همراه کردن آموزش در کنار پژوهش قاعدتا مفید و موثر خواهد بود.</w:t>
      </w:r>
    </w:p>
    <w:p w:rsidR="008315F2" w:rsidRDefault="008315F2" w:rsidP="00FF0C9E">
      <w:pPr>
        <w:rPr>
          <w:rFonts w:hint="cs"/>
          <w:rtl/>
        </w:rPr>
      </w:pPr>
      <w:r>
        <w:rPr>
          <w:rFonts w:hint="cs"/>
          <w:rtl/>
        </w:rPr>
        <w:t>در حوزه های علمیه تلاش های خوبی میکنند و درس ها را خوب مطالعه میکنند اما اون چیزی که از ما به عنوان طلبه انتظار میرود صرفا اکتفا به این واحد های آومزشی نیس، اتقافا ما به عنوان یک طلبه دینی از مابیشتر انتظار می</w:t>
      </w:r>
      <w:r w:rsidR="00FF0C9E">
        <w:rPr>
          <w:rFonts w:hint="cs"/>
          <w:rtl/>
        </w:rPr>
        <w:t xml:space="preserve"> </w:t>
      </w:r>
      <w:r>
        <w:rPr>
          <w:rFonts w:hint="cs"/>
          <w:rtl/>
        </w:rPr>
        <w:t>رود</w:t>
      </w:r>
      <w:r w:rsidR="00FF0C9E">
        <w:rPr>
          <w:rFonts w:hint="cs"/>
          <w:rtl/>
        </w:rPr>
        <w:t>. که اون واحد های آموزشی را بدون هیچ گونه تعصبی به مرحله پژوهش برسانیم.</w:t>
      </w:r>
    </w:p>
    <w:p w:rsidR="00FF0C9E" w:rsidRDefault="00FF0C9E" w:rsidP="00FF0C9E">
      <w:pPr>
        <w:rPr>
          <w:rFonts w:hint="cs"/>
          <w:rtl/>
        </w:rPr>
      </w:pPr>
      <w:r>
        <w:rPr>
          <w:rFonts w:hint="cs"/>
          <w:rtl/>
        </w:rPr>
        <w:t>ما دائما میبینم که مقام معظم رهبری تاکید میکنند به اینکه خوب درس بخونید ، خوب درس بخوانید.</w:t>
      </w:r>
    </w:p>
    <w:p w:rsidR="00FF0C9E" w:rsidRDefault="00FF0C9E" w:rsidP="00FF0C9E">
      <w:pPr>
        <w:rPr>
          <w:rFonts w:hint="cs"/>
          <w:rtl/>
        </w:rPr>
      </w:pPr>
      <w:r>
        <w:rPr>
          <w:rFonts w:hint="cs"/>
          <w:rtl/>
        </w:rPr>
        <w:t>اگر ما بتوانیم دروس خود را بررسی می کنیم میبینم که این ها از اصیل ترین منابع دینی تشکیل  شده اند. واون منابع  اصل دینی هستند.و چیزی هستند که ما برای هدایت و روز مرگی خود به آنها  نیاز داریم .</w:t>
      </w:r>
    </w:p>
    <w:p w:rsidR="00FF0C9E" w:rsidRDefault="00FF0C9E" w:rsidP="00FF0C9E">
      <w:pPr>
        <w:rPr>
          <w:rtl/>
        </w:rPr>
      </w:pPr>
      <w:r>
        <w:rPr>
          <w:rFonts w:hint="cs"/>
          <w:rtl/>
        </w:rPr>
        <w:t>آیا توجه کرده ایم که من طلبه در جامعه در چه جایگاهی دارم؟</w:t>
      </w:r>
    </w:p>
    <w:p w:rsidR="00FF0C9E" w:rsidRDefault="00FF0C9E" w:rsidP="00FF0C9E">
      <w:pPr>
        <w:rPr>
          <w:rFonts w:hint="cs"/>
          <w:rtl/>
        </w:rPr>
      </w:pPr>
      <w:r>
        <w:rPr>
          <w:rFonts w:hint="cs"/>
          <w:rtl/>
        </w:rPr>
        <w:t xml:space="preserve">آیا من می توانم یک فرد مفید برای خودم باشم؟ </w:t>
      </w:r>
    </w:p>
    <w:p w:rsidR="00FF0C9E" w:rsidRDefault="00FF0C9E" w:rsidP="00FF0C9E">
      <w:pPr>
        <w:rPr>
          <w:rtl/>
        </w:rPr>
      </w:pPr>
      <w:r>
        <w:rPr>
          <w:rFonts w:hint="cs"/>
          <w:rtl/>
        </w:rPr>
        <w:t>ان شاالله با پژوهش کردن بتوانیم با دقت بیشتر دروس  را مطالعه کنیم و از آنها استفاده کنیم.</w:t>
      </w:r>
    </w:p>
    <w:p w:rsidR="00FF0C9E" w:rsidRDefault="00F53E76" w:rsidP="00FF0C9E">
      <w:pPr>
        <w:rPr>
          <w:rtl/>
        </w:rPr>
      </w:pPr>
      <w:r>
        <w:rPr>
          <w:rFonts w:hint="cs"/>
          <w:rtl/>
        </w:rPr>
        <w:t>اگر من امروز در راهی قرار گرفتم من باید به عنوان یکی از افرادی باشم که بتوانم اهداف قوانین موثر در تحقق در گام دوم انقلاب که رهبرم دارد به من آموزش میدهد. آیا با هرقدمی که دارم یرای واحدی آموزشی برمیدارم برای اون هدف بلند انقلاب  دارم نزدیک می شوم یا نه. آیا من هم اثری دارم یانه؟</w:t>
      </w:r>
    </w:p>
    <w:p w:rsidR="00F53E76" w:rsidRDefault="00F53E76" w:rsidP="00FF0C9E">
      <w:pPr>
        <w:rPr>
          <w:rFonts w:hint="cs"/>
          <w:rtl/>
        </w:rPr>
      </w:pPr>
      <w:r>
        <w:rPr>
          <w:rFonts w:hint="cs"/>
          <w:rtl/>
        </w:rPr>
        <w:t>ما هر کدام در نظام خلقت یک جایگاهی داریم که باید در اون مسیر قرار بگیریم و ادامه بدهیم.</w:t>
      </w:r>
      <w:bookmarkStart w:id="0" w:name="_GoBack"/>
      <w:bookmarkEnd w:id="0"/>
    </w:p>
    <w:p w:rsidR="009C16B1" w:rsidRDefault="009C16B1" w:rsidP="009C16B1"/>
    <w:sectPr w:rsidR="009C16B1" w:rsidSect="002E17AB">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17C7"/>
    <w:rsid w:val="00293343"/>
    <w:rsid w:val="002E17AB"/>
    <w:rsid w:val="008315F2"/>
    <w:rsid w:val="009C16B1"/>
    <w:rsid w:val="00F017C7"/>
    <w:rsid w:val="00F53E76"/>
    <w:rsid w:val="00FF0C9E"/>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76F43B"/>
  <w15:chartTrackingRefBased/>
  <w15:docId w15:val="{28A03CF1-C76D-44EE-8FA5-CBAAF05954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358</Words>
  <Characters>2045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2</cp:revision>
  <dcterms:created xsi:type="dcterms:W3CDTF">2021-12-27T05:46:00Z</dcterms:created>
  <dcterms:modified xsi:type="dcterms:W3CDTF">2021-12-27T06:24:00Z</dcterms:modified>
</cp:coreProperties>
</file>