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56E2" w:rsidRPr="002256E2" w:rsidRDefault="002256E2">
      <w:pPr>
        <w:rPr>
          <w:rFonts w:cs="B Titr"/>
          <w:sz w:val="28"/>
          <w:szCs w:val="28"/>
          <w:rtl/>
        </w:rPr>
      </w:pPr>
      <w:bookmarkStart w:id="0" w:name="_GoBack"/>
      <w:r w:rsidRPr="002256E2">
        <w:rPr>
          <w:rFonts w:cs="B Titr" w:hint="cs"/>
          <w:sz w:val="28"/>
          <w:szCs w:val="28"/>
          <w:rtl/>
        </w:rPr>
        <w:t>مسابقه کتاب خوانی گنج دانایی</w:t>
      </w:r>
    </w:p>
    <w:bookmarkEnd w:id="0"/>
    <w:p w:rsidR="00A36575" w:rsidRPr="002256E2" w:rsidRDefault="005B59AB">
      <w:pPr>
        <w:rPr>
          <w:rFonts w:cs="B Nazanin"/>
          <w:sz w:val="28"/>
          <w:szCs w:val="28"/>
        </w:rPr>
      </w:pPr>
      <w:r w:rsidRPr="002256E2">
        <w:rPr>
          <w:rFonts w:cs="B Nazanin" w:hint="cs"/>
          <w:sz w:val="28"/>
          <w:szCs w:val="28"/>
          <w:rtl/>
        </w:rPr>
        <w:t>مدرسه علمیه حضرت زینب(س) به مناسبت هفته کتاب مسابقه ی کتاب خوانی برگزار کرد. این مسابقه با عنوان: گنج دانایی که منبع آن از کتاب</w:t>
      </w:r>
      <w:r w:rsidR="002256E2" w:rsidRPr="002256E2">
        <w:rPr>
          <w:rFonts w:cs="B Nazanin" w:hint="cs"/>
          <w:sz w:val="28"/>
          <w:szCs w:val="28"/>
          <w:rtl/>
        </w:rPr>
        <w:t xml:space="preserve"> سیره فاطمی (نگاهی به  زندگانی، فضائی و سیره حضرت فاطمه(س) است. این مسابقه با هدف ترویج کتاب خوانی برگزار شد.</w:t>
      </w:r>
    </w:p>
    <w:sectPr w:rsidR="00A36575" w:rsidRPr="002256E2" w:rsidSect="0012487C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9AB"/>
    <w:rsid w:val="0012487C"/>
    <w:rsid w:val="002256E2"/>
    <w:rsid w:val="005B59AB"/>
    <w:rsid w:val="00A3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163461E"/>
  <w15:chartTrackingRefBased/>
  <w15:docId w15:val="{6B0E6B15-0CFF-4E5F-BB08-19EEF488F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MAHDI COMPUTER</dc:creator>
  <cp:keywords/>
  <dc:description/>
  <cp:lastModifiedBy>MAHDI COMPUTER</cp:lastModifiedBy>
  <cp:revision>4</cp:revision>
  <dcterms:created xsi:type="dcterms:W3CDTF">2021-11-22T05:40:00Z</dcterms:created>
  <dcterms:modified xsi:type="dcterms:W3CDTF">2021-11-22T05:44:00Z</dcterms:modified>
</cp:coreProperties>
</file>