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70A1" w:rsidRDefault="003A48AC" w:rsidP="00907928">
      <w:pPr>
        <w:spacing w:after="0" w:line="276" w:lineRule="auto"/>
        <w:rPr>
          <w:rFonts w:ascii="SDF" w:hAnsi="SDF" w:cs="B Lotus"/>
          <w:sz w:val="28"/>
          <w:szCs w:val="28"/>
          <w:shd w:val="clear" w:color="auto" w:fill="FFFFFF"/>
          <w:rtl/>
        </w:rPr>
      </w:pPr>
      <w:r w:rsidRPr="00B748E0">
        <w:rPr>
          <w:rFonts w:cs="B Titr" w:hint="cs"/>
          <w:sz w:val="24"/>
          <w:szCs w:val="24"/>
          <w:rtl/>
        </w:rPr>
        <w:t xml:space="preserve"> </w:t>
      </w:r>
      <w:bookmarkStart w:id="0" w:name="_GoBack"/>
      <w:bookmarkEnd w:id="0"/>
      <w:r w:rsidR="003822CD" w:rsidRPr="003822CD">
        <w:rPr>
          <w:rFonts w:ascii="FYekan" w:eastAsia="Times New Roman" w:hAnsi="FYekan" w:cs="B Lotus" w:hint="cs"/>
          <w:sz w:val="28"/>
          <w:szCs w:val="28"/>
          <w:rtl/>
        </w:rPr>
        <w:t>از</w:t>
      </w:r>
      <w:r w:rsidR="003822CD" w:rsidRPr="003822CD">
        <w:rPr>
          <w:rFonts w:ascii="FYekan" w:eastAsia="Times New Roman" w:hAnsi="FYekan" w:cs="B Lotus"/>
          <w:sz w:val="28"/>
          <w:szCs w:val="28"/>
          <w:rtl/>
        </w:rPr>
        <w:t xml:space="preserve"> </w:t>
      </w:r>
      <w:r w:rsidR="003822CD" w:rsidRPr="003822CD">
        <w:rPr>
          <w:rFonts w:ascii="FYekan" w:eastAsia="Times New Roman" w:hAnsi="FYekan" w:cs="B Lotus" w:hint="cs"/>
          <w:sz w:val="28"/>
          <w:szCs w:val="28"/>
          <w:rtl/>
        </w:rPr>
        <w:t>مهم‌ترین</w:t>
      </w:r>
      <w:r w:rsidR="003822CD" w:rsidRPr="003822CD">
        <w:rPr>
          <w:rFonts w:ascii="FYekan" w:eastAsia="Times New Roman" w:hAnsi="FYekan" w:cs="B Lotus"/>
          <w:sz w:val="28"/>
          <w:szCs w:val="28"/>
          <w:rtl/>
        </w:rPr>
        <w:t xml:space="preserve"> </w:t>
      </w:r>
      <w:r w:rsidR="003822CD" w:rsidRPr="003822CD">
        <w:rPr>
          <w:rFonts w:ascii="FYekan" w:eastAsia="Times New Roman" w:hAnsi="FYekan" w:cs="B Lotus" w:hint="cs"/>
          <w:sz w:val="28"/>
          <w:szCs w:val="28"/>
          <w:rtl/>
        </w:rPr>
        <w:t>اقدامات</w:t>
      </w:r>
      <w:r w:rsidR="003822CD" w:rsidRPr="003822CD">
        <w:rPr>
          <w:rFonts w:ascii="FYekan" w:eastAsia="Times New Roman" w:hAnsi="FYekan" w:cs="B Lotus"/>
          <w:sz w:val="28"/>
          <w:szCs w:val="28"/>
          <w:rtl/>
        </w:rPr>
        <w:t xml:space="preserve"> </w:t>
      </w:r>
      <w:r w:rsidR="001166FC">
        <w:rPr>
          <w:rFonts w:ascii="FYekan" w:eastAsia="Times New Roman" w:hAnsi="FYekan" w:cs="B Lotus" w:hint="cs"/>
          <w:sz w:val="28"/>
          <w:szCs w:val="28"/>
          <w:rtl/>
        </w:rPr>
        <w:t xml:space="preserve">جهت </w:t>
      </w:r>
      <w:r w:rsidR="003822CD" w:rsidRPr="003822CD">
        <w:rPr>
          <w:rFonts w:ascii="FYekan" w:eastAsia="Times New Roman" w:hAnsi="FYekan" w:cs="B Lotus" w:hint="cs"/>
          <w:sz w:val="28"/>
          <w:szCs w:val="28"/>
          <w:rtl/>
        </w:rPr>
        <w:t>افزایش</w:t>
      </w:r>
      <w:r w:rsidR="001166FC">
        <w:rPr>
          <w:rFonts w:ascii="FYekan" w:eastAsia="Times New Roman" w:hAnsi="FYekan" w:cs="B Lotus" w:hint="cs"/>
          <w:sz w:val="28"/>
          <w:szCs w:val="28"/>
          <w:rtl/>
        </w:rPr>
        <w:t xml:space="preserve"> امر</w:t>
      </w:r>
      <w:r w:rsidR="003822CD" w:rsidRPr="003822CD">
        <w:rPr>
          <w:rFonts w:ascii="FYekan" w:eastAsia="Times New Roman" w:hAnsi="FYekan" w:cs="B Lotus"/>
          <w:sz w:val="28"/>
          <w:szCs w:val="28"/>
          <w:rtl/>
        </w:rPr>
        <w:t xml:space="preserve"> </w:t>
      </w:r>
      <w:r w:rsidR="003822CD" w:rsidRPr="003822CD">
        <w:rPr>
          <w:rFonts w:ascii="FYekan" w:eastAsia="Times New Roman" w:hAnsi="FYekan" w:cs="B Lotus" w:hint="cs"/>
          <w:sz w:val="28"/>
          <w:szCs w:val="28"/>
          <w:rtl/>
        </w:rPr>
        <w:t>مطالعه،</w:t>
      </w:r>
      <w:r w:rsidR="003822CD">
        <w:rPr>
          <w:rFonts w:ascii="FYekan" w:eastAsia="Times New Roman" w:hAnsi="FYekan" w:cs="B Lotus" w:hint="cs"/>
          <w:sz w:val="28"/>
          <w:szCs w:val="28"/>
          <w:rtl/>
        </w:rPr>
        <w:t xml:space="preserve"> </w:t>
      </w:r>
      <w:r w:rsidR="003822CD" w:rsidRPr="003822CD">
        <w:rPr>
          <w:rFonts w:ascii="FYekan" w:eastAsia="Times New Roman" w:hAnsi="FYekan" w:cs="B Lotus" w:hint="cs"/>
          <w:sz w:val="28"/>
          <w:szCs w:val="28"/>
          <w:rtl/>
        </w:rPr>
        <w:t>ترویج</w:t>
      </w:r>
      <w:r w:rsidR="003822CD" w:rsidRPr="003822CD">
        <w:rPr>
          <w:rFonts w:ascii="FYekan" w:eastAsia="Times New Roman" w:hAnsi="FYekan" w:cs="B Lotus"/>
          <w:sz w:val="28"/>
          <w:szCs w:val="28"/>
          <w:rtl/>
        </w:rPr>
        <w:t xml:space="preserve"> </w:t>
      </w:r>
      <w:r w:rsidR="003822CD" w:rsidRPr="003822CD">
        <w:rPr>
          <w:rFonts w:ascii="FYekan" w:eastAsia="Times New Roman" w:hAnsi="FYekan" w:cs="B Lotus" w:hint="cs"/>
          <w:sz w:val="28"/>
          <w:szCs w:val="28"/>
          <w:rtl/>
        </w:rPr>
        <w:t>فرهنگ</w:t>
      </w:r>
      <w:r w:rsidR="003822CD" w:rsidRPr="003822CD">
        <w:rPr>
          <w:rFonts w:ascii="FYekan" w:eastAsia="Times New Roman" w:hAnsi="FYekan" w:cs="B Lotus"/>
          <w:sz w:val="28"/>
          <w:szCs w:val="28"/>
          <w:rtl/>
        </w:rPr>
        <w:t xml:space="preserve"> </w:t>
      </w:r>
      <w:r w:rsidR="003822CD" w:rsidRPr="003822CD">
        <w:rPr>
          <w:rFonts w:ascii="FYekan" w:eastAsia="Times New Roman" w:hAnsi="FYekan" w:cs="B Lotus" w:hint="cs"/>
          <w:sz w:val="28"/>
          <w:szCs w:val="28"/>
          <w:rtl/>
        </w:rPr>
        <w:t>کتابخوانی</w:t>
      </w:r>
      <w:r w:rsidR="003C249B" w:rsidRPr="00795D76">
        <w:rPr>
          <w:rFonts w:ascii="FYekan" w:eastAsia="Times New Roman" w:hAnsi="FYekan" w:cs="B Lotus"/>
          <w:sz w:val="28"/>
          <w:szCs w:val="28"/>
          <w:rtl/>
        </w:rPr>
        <w:t xml:space="preserve"> </w:t>
      </w:r>
      <w:r w:rsidR="003C249B" w:rsidRPr="00795D76">
        <w:rPr>
          <w:rFonts w:ascii="FYekan" w:eastAsia="Times New Roman" w:hAnsi="FYekan" w:cs="B Lotus" w:hint="cs"/>
          <w:sz w:val="28"/>
          <w:szCs w:val="28"/>
          <w:rtl/>
        </w:rPr>
        <w:t xml:space="preserve">است  به همین منظور </w:t>
      </w:r>
      <w:r w:rsidR="003C249B" w:rsidRPr="00795D76">
        <w:rPr>
          <w:rFonts w:cs="B Lotus" w:hint="eastAsia"/>
          <w:sz w:val="28"/>
          <w:szCs w:val="28"/>
          <w:rtl/>
        </w:rPr>
        <w:t>با</w:t>
      </w:r>
      <w:r w:rsidR="003C249B" w:rsidRPr="00795D76">
        <w:rPr>
          <w:rFonts w:cs="B Lotus"/>
          <w:sz w:val="28"/>
          <w:szCs w:val="28"/>
          <w:rtl/>
        </w:rPr>
        <w:t xml:space="preserve"> </w:t>
      </w:r>
      <w:r w:rsidR="003C249B" w:rsidRPr="00795D76">
        <w:rPr>
          <w:rFonts w:cs="B Lotus" w:hint="eastAsia"/>
          <w:sz w:val="28"/>
          <w:szCs w:val="28"/>
          <w:rtl/>
        </w:rPr>
        <w:t>هدف</w:t>
      </w:r>
      <w:r w:rsidR="003C249B" w:rsidRPr="00795D76">
        <w:rPr>
          <w:rFonts w:cs="B Lotus"/>
          <w:sz w:val="28"/>
          <w:szCs w:val="28"/>
          <w:rtl/>
        </w:rPr>
        <w:t xml:space="preserve"> </w:t>
      </w:r>
      <w:r w:rsidR="003C249B" w:rsidRPr="00795D76">
        <w:rPr>
          <w:rFonts w:cs="B Lotus" w:hint="eastAsia"/>
          <w:sz w:val="28"/>
          <w:szCs w:val="28"/>
          <w:rtl/>
        </w:rPr>
        <w:t>تکر</w:t>
      </w:r>
      <w:r w:rsidR="003C249B" w:rsidRPr="00795D76">
        <w:rPr>
          <w:rFonts w:cs="B Lotus" w:hint="cs"/>
          <w:sz w:val="28"/>
          <w:szCs w:val="28"/>
          <w:rtl/>
        </w:rPr>
        <w:t>ی</w:t>
      </w:r>
      <w:r w:rsidR="003C249B" w:rsidRPr="00795D76">
        <w:rPr>
          <w:rFonts w:cs="B Lotus" w:hint="eastAsia"/>
          <w:sz w:val="28"/>
          <w:szCs w:val="28"/>
          <w:rtl/>
        </w:rPr>
        <w:t>م،</w:t>
      </w:r>
      <w:r w:rsidR="003C249B" w:rsidRPr="00795D76">
        <w:rPr>
          <w:rFonts w:cs="B Lotus"/>
          <w:sz w:val="28"/>
          <w:szCs w:val="28"/>
          <w:rtl/>
        </w:rPr>
        <w:t xml:space="preserve"> </w:t>
      </w:r>
      <w:r w:rsidR="003822CD">
        <w:rPr>
          <w:rFonts w:cs="B Lotus" w:hint="cs"/>
          <w:sz w:val="28"/>
          <w:szCs w:val="28"/>
          <w:rtl/>
        </w:rPr>
        <w:t xml:space="preserve">و گرامیداشت </w:t>
      </w:r>
      <w:r w:rsidR="003C249B" w:rsidRPr="00795D76">
        <w:rPr>
          <w:rFonts w:cs="B Lotus" w:hint="eastAsia"/>
          <w:sz w:val="28"/>
          <w:szCs w:val="28"/>
          <w:rtl/>
        </w:rPr>
        <w:t>و</w:t>
      </w:r>
      <w:r w:rsidR="003C249B" w:rsidRPr="00795D76">
        <w:rPr>
          <w:rFonts w:cs="B Lotus"/>
          <w:sz w:val="28"/>
          <w:szCs w:val="28"/>
          <w:rtl/>
        </w:rPr>
        <w:t xml:space="preserve"> </w:t>
      </w:r>
      <w:r w:rsidR="003C249B" w:rsidRPr="00795D76">
        <w:rPr>
          <w:rFonts w:cs="B Lotus" w:hint="eastAsia"/>
          <w:sz w:val="28"/>
          <w:szCs w:val="28"/>
          <w:rtl/>
        </w:rPr>
        <w:t>زنده</w:t>
      </w:r>
      <w:r w:rsidR="003C249B" w:rsidRPr="00795D76">
        <w:rPr>
          <w:rFonts w:cs="B Lotus"/>
          <w:sz w:val="28"/>
          <w:szCs w:val="28"/>
          <w:rtl/>
        </w:rPr>
        <w:t xml:space="preserve"> </w:t>
      </w:r>
      <w:r w:rsidR="003C249B" w:rsidRPr="00795D76">
        <w:rPr>
          <w:rFonts w:cs="B Lotus" w:hint="eastAsia"/>
          <w:sz w:val="28"/>
          <w:szCs w:val="28"/>
          <w:rtl/>
        </w:rPr>
        <w:t>نگهداشتن</w:t>
      </w:r>
      <w:r w:rsidR="003C249B" w:rsidRPr="00795D76">
        <w:rPr>
          <w:rFonts w:cs="B Lotus"/>
          <w:sz w:val="28"/>
          <w:szCs w:val="28"/>
          <w:rtl/>
        </w:rPr>
        <w:t xml:space="preserve"> </w:t>
      </w:r>
      <w:r w:rsidR="003C249B" w:rsidRPr="00795D76">
        <w:rPr>
          <w:rFonts w:cs="B Lotus" w:hint="eastAsia"/>
          <w:sz w:val="28"/>
          <w:szCs w:val="28"/>
          <w:rtl/>
        </w:rPr>
        <w:t>ياد</w:t>
      </w:r>
      <w:r w:rsidR="003C249B" w:rsidRPr="00795D76">
        <w:rPr>
          <w:rFonts w:cs="B Lotus"/>
          <w:sz w:val="28"/>
          <w:szCs w:val="28"/>
          <w:rtl/>
        </w:rPr>
        <w:t xml:space="preserve"> </w:t>
      </w:r>
      <w:r w:rsidR="003C249B" w:rsidRPr="00795D76">
        <w:rPr>
          <w:rFonts w:cs="B Lotus" w:hint="eastAsia"/>
          <w:sz w:val="28"/>
          <w:szCs w:val="28"/>
          <w:rtl/>
        </w:rPr>
        <w:t>و</w:t>
      </w:r>
      <w:r w:rsidR="003C249B" w:rsidRPr="00795D76">
        <w:rPr>
          <w:rFonts w:cs="B Lotus"/>
          <w:sz w:val="28"/>
          <w:szCs w:val="28"/>
          <w:rtl/>
        </w:rPr>
        <w:t xml:space="preserve"> </w:t>
      </w:r>
      <w:r w:rsidR="003C249B" w:rsidRPr="00795D76">
        <w:rPr>
          <w:rFonts w:cs="B Lotus" w:hint="eastAsia"/>
          <w:sz w:val="28"/>
          <w:szCs w:val="28"/>
          <w:rtl/>
        </w:rPr>
        <w:t>نام</w:t>
      </w:r>
      <w:r w:rsidR="003C249B" w:rsidRPr="00795D76">
        <w:rPr>
          <w:rFonts w:cs="B Lotus"/>
          <w:sz w:val="28"/>
          <w:szCs w:val="28"/>
          <w:rtl/>
        </w:rPr>
        <w:t xml:space="preserve"> </w:t>
      </w:r>
      <w:r w:rsidR="003C249B" w:rsidRPr="00795D76">
        <w:rPr>
          <w:rFonts w:cs="B Lotus" w:hint="eastAsia"/>
          <w:sz w:val="28"/>
          <w:szCs w:val="28"/>
          <w:rtl/>
        </w:rPr>
        <w:t>شهداي</w:t>
      </w:r>
      <w:r w:rsidR="003822CD">
        <w:rPr>
          <w:rFonts w:cs="B Lotus" w:hint="cs"/>
          <w:sz w:val="28"/>
          <w:szCs w:val="28"/>
          <w:rtl/>
        </w:rPr>
        <w:t xml:space="preserve"> سوم خرداد و</w:t>
      </w:r>
      <w:r w:rsidR="003C249B" w:rsidRPr="00795D76">
        <w:rPr>
          <w:rFonts w:cs="B Lotus"/>
          <w:sz w:val="28"/>
          <w:szCs w:val="28"/>
          <w:rtl/>
        </w:rPr>
        <w:t xml:space="preserve"> </w:t>
      </w:r>
      <w:r w:rsidR="003C249B" w:rsidRPr="00795D76">
        <w:rPr>
          <w:rFonts w:cs="B Lotus" w:hint="eastAsia"/>
          <w:sz w:val="28"/>
          <w:szCs w:val="28"/>
          <w:rtl/>
        </w:rPr>
        <w:t>هشت</w:t>
      </w:r>
      <w:r w:rsidR="003C249B" w:rsidRPr="00795D76">
        <w:rPr>
          <w:rFonts w:cs="B Lotus"/>
          <w:sz w:val="28"/>
          <w:szCs w:val="28"/>
          <w:rtl/>
        </w:rPr>
        <w:t xml:space="preserve"> </w:t>
      </w:r>
      <w:r w:rsidR="003C249B" w:rsidRPr="00795D76">
        <w:rPr>
          <w:rFonts w:cs="B Lotus" w:hint="eastAsia"/>
          <w:sz w:val="28"/>
          <w:szCs w:val="28"/>
          <w:rtl/>
        </w:rPr>
        <w:t>سال</w:t>
      </w:r>
      <w:r w:rsidR="003C249B" w:rsidRPr="00795D76">
        <w:rPr>
          <w:rFonts w:cs="B Lotus"/>
          <w:sz w:val="28"/>
          <w:szCs w:val="28"/>
          <w:rtl/>
        </w:rPr>
        <w:t xml:space="preserve"> </w:t>
      </w:r>
      <w:r w:rsidR="003C249B" w:rsidRPr="00795D76">
        <w:rPr>
          <w:rFonts w:cs="B Lotus" w:hint="eastAsia"/>
          <w:sz w:val="28"/>
          <w:szCs w:val="28"/>
          <w:rtl/>
        </w:rPr>
        <w:t>دفاع</w:t>
      </w:r>
      <w:r w:rsidR="003C249B" w:rsidRPr="00795D76">
        <w:rPr>
          <w:rFonts w:cs="B Lotus"/>
          <w:sz w:val="28"/>
          <w:szCs w:val="28"/>
          <w:rtl/>
        </w:rPr>
        <w:t xml:space="preserve"> </w:t>
      </w:r>
      <w:r w:rsidR="003C249B" w:rsidRPr="00795D76">
        <w:rPr>
          <w:rFonts w:cs="B Lotus" w:hint="eastAsia"/>
          <w:sz w:val="28"/>
          <w:szCs w:val="28"/>
          <w:rtl/>
        </w:rPr>
        <w:t>مقدس</w:t>
      </w:r>
      <w:r w:rsidR="003822CD">
        <w:rPr>
          <w:rFonts w:cs="B Lotus" w:hint="cs"/>
          <w:sz w:val="28"/>
          <w:szCs w:val="28"/>
          <w:rtl/>
        </w:rPr>
        <w:t xml:space="preserve"> ونیز</w:t>
      </w:r>
      <w:r w:rsidR="003C249B" w:rsidRPr="00795D76">
        <w:rPr>
          <w:rFonts w:cs="B Lotus" w:hint="eastAsia"/>
          <w:sz w:val="28"/>
          <w:szCs w:val="28"/>
          <w:rtl/>
        </w:rPr>
        <w:t xml:space="preserve"> ا</w:t>
      </w:r>
      <w:r w:rsidR="003C249B" w:rsidRPr="00795D76">
        <w:rPr>
          <w:rFonts w:cs="B Lotus" w:hint="cs"/>
          <w:sz w:val="28"/>
          <w:szCs w:val="28"/>
          <w:rtl/>
        </w:rPr>
        <w:t>ی</w:t>
      </w:r>
      <w:r w:rsidR="003C249B" w:rsidRPr="00795D76">
        <w:rPr>
          <w:rFonts w:cs="B Lotus" w:hint="eastAsia"/>
          <w:sz w:val="28"/>
          <w:szCs w:val="28"/>
          <w:rtl/>
        </w:rPr>
        <w:t>جاد</w:t>
      </w:r>
      <w:r w:rsidR="003C249B" w:rsidRPr="00795D76">
        <w:rPr>
          <w:rFonts w:cs="B Lotus"/>
          <w:sz w:val="28"/>
          <w:szCs w:val="28"/>
          <w:rtl/>
        </w:rPr>
        <w:t xml:space="preserve"> </w:t>
      </w:r>
      <w:r w:rsidR="003C249B" w:rsidRPr="00795D76">
        <w:rPr>
          <w:rFonts w:cs="B Lotus" w:hint="eastAsia"/>
          <w:sz w:val="28"/>
          <w:szCs w:val="28"/>
          <w:rtl/>
        </w:rPr>
        <w:t>الفت</w:t>
      </w:r>
      <w:r w:rsidR="003C249B" w:rsidRPr="00795D76">
        <w:rPr>
          <w:rFonts w:cs="B Lotus"/>
          <w:sz w:val="28"/>
          <w:szCs w:val="28"/>
          <w:rtl/>
        </w:rPr>
        <w:t xml:space="preserve"> </w:t>
      </w:r>
      <w:r w:rsidR="003C249B" w:rsidRPr="00795D76">
        <w:rPr>
          <w:rFonts w:cs="B Lotus" w:hint="eastAsia"/>
          <w:sz w:val="28"/>
          <w:szCs w:val="28"/>
          <w:rtl/>
        </w:rPr>
        <w:t>با</w:t>
      </w:r>
      <w:r w:rsidR="003C249B" w:rsidRPr="00795D76">
        <w:rPr>
          <w:rFonts w:cs="B Lotus"/>
          <w:sz w:val="28"/>
          <w:szCs w:val="28"/>
          <w:rtl/>
        </w:rPr>
        <w:t xml:space="preserve"> </w:t>
      </w:r>
      <w:r w:rsidR="003C249B" w:rsidRPr="00795D76">
        <w:rPr>
          <w:rFonts w:cs="B Lotus" w:hint="eastAsia"/>
          <w:sz w:val="28"/>
          <w:szCs w:val="28"/>
          <w:rtl/>
        </w:rPr>
        <w:t>کتاب</w:t>
      </w:r>
      <w:r w:rsidR="003C249B" w:rsidRPr="00795D76">
        <w:rPr>
          <w:rFonts w:cs="B Lotus"/>
          <w:sz w:val="28"/>
          <w:szCs w:val="28"/>
          <w:rtl/>
        </w:rPr>
        <w:t xml:space="preserve"> </w:t>
      </w:r>
      <w:r w:rsidR="003C249B" w:rsidRPr="00795D76">
        <w:rPr>
          <w:rFonts w:cs="B Lotus" w:hint="eastAsia"/>
          <w:sz w:val="28"/>
          <w:szCs w:val="28"/>
          <w:rtl/>
        </w:rPr>
        <w:t>و</w:t>
      </w:r>
      <w:r w:rsidR="003C249B" w:rsidRPr="00795D76">
        <w:rPr>
          <w:rFonts w:cs="B Lotus"/>
          <w:sz w:val="28"/>
          <w:szCs w:val="28"/>
          <w:rtl/>
        </w:rPr>
        <w:t xml:space="preserve"> </w:t>
      </w:r>
      <w:r w:rsidR="003C249B" w:rsidRPr="00795D76">
        <w:rPr>
          <w:rFonts w:cs="B Lotus" w:hint="eastAsia"/>
          <w:sz w:val="28"/>
          <w:szCs w:val="28"/>
          <w:rtl/>
        </w:rPr>
        <w:t>برانگ</w:t>
      </w:r>
      <w:r w:rsidR="003C249B" w:rsidRPr="00795D76">
        <w:rPr>
          <w:rFonts w:cs="B Lotus" w:hint="cs"/>
          <w:sz w:val="28"/>
          <w:szCs w:val="28"/>
          <w:rtl/>
        </w:rPr>
        <w:t>ی</w:t>
      </w:r>
      <w:r w:rsidR="003C249B" w:rsidRPr="00795D76">
        <w:rPr>
          <w:rFonts w:cs="B Lotus" w:hint="eastAsia"/>
          <w:sz w:val="28"/>
          <w:szCs w:val="28"/>
          <w:rtl/>
        </w:rPr>
        <w:t>ختن</w:t>
      </w:r>
      <w:r w:rsidR="003C249B" w:rsidRPr="00795D76">
        <w:rPr>
          <w:rFonts w:ascii="FYekan" w:eastAsia="Times New Roman" w:hAnsi="FYekan" w:cs="B Lotus"/>
          <w:sz w:val="28"/>
          <w:szCs w:val="28"/>
          <w:rtl/>
        </w:rPr>
        <w:t xml:space="preserve"> </w:t>
      </w:r>
      <w:r w:rsidR="003C249B" w:rsidRPr="00795D76">
        <w:rPr>
          <w:rFonts w:ascii="IRANSans" w:hAnsi="IRANSans" w:cs="B Lotus"/>
          <w:sz w:val="28"/>
          <w:szCs w:val="28"/>
          <w:shd w:val="clear" w:color="auto" w:fill="FFFFFF"/>
          <w:rtl/>
        </w:rPr>
        <w:t>شوق به مطالعه</w:t>
      </w:r>
      <w:r w:rsidR="003822CD">
        <w:rPr>
          <w:rFonts w:ascii="IRANSans" w:hAnsi="IRANSans" w:cs="B Lotus" w:hint="cs"/>
          <w:sz w:val="28"/>
          <w:szCs w:val="28"/>
          <w:shd w:val="clear" w:color="auto" w:fill="FFFFFF"/>
          <w:rtl/>
        </w:rPr>
        <w:t xml:space="preserve"> و</w:t>
      </w:r>
      <w:r w:rsidR="003C249B" w:rsidRPr="00795D76">
        <w:rPr>
          <w:rFonts w:ascii="FYekan" w:eastAsia="Times New Roman" w:hAnsi="FYekan" w:cs="B Lotus" w:hint="cs"/>
          <w:sz w:val="28"/>
          <w:szCs w:val="28"/>
          <w:rtl/>
        </w:rPr>
        <w:t xml:space="preserve"> </w:t>
      </w:r>
      <w:r w:rsidR="003C249B" w:rsidRPr="00795D76">
        <w:rPr>
          <w:rFonts w:ascii="Vazir" w:hAnsi="Vazir" w:cs="B Lotus"/>
          <w:sz w:val="28"/>
          <w:szCs w:val="28"/>
          <w:shd w:val="clear" w:color="auto" w:fill="FFFFFF"/>
          <w:rtl/>
        </w:rPr>
        <w:t xml:space="preserve">آشنایی بیشتر </w:t>
      </w:r>
      <w:r w:rsidR="003C249B" w:rsidRPr="00795D76">
        <w:rPr>
          <w:rFonts w:ascii="Vazir" w:hAnsi="Vazir" w:cs="B Lotus" w:hint="cs"/>
          <w:sz w:val="28"/>
          <w:szCs w:val="28"/>
          <w:shd w:val="clear" w:color="auto" w:fill="FFFFFF"/>
          <w:rtl/>
        </w:rPr>
        <w:t xml:space="preserve">با </w:t>
      </w:r>
      <w:r w:rsidR="003822CD" w:rsidRPr="003822CD">
        <w:rPr>
          <w:rFonts w:ascii="IRANYekan" w:hAnsi="IRANYekan" w:cs="B Lotus"/>
          <w:sz w:val="28"/>
          <w:szCs w:val="28"/>
          <w:rtl/>
        </w:rPr>
        <w:t>زمینه‌های شکل‌گیری تهاجم عراق و اهداف آن، چگونگی اشغال خرمشهر، علل توقف دشمن، وضعیت سیاسی نظامی کشور در دوران اشغال، چگونگی روند آزادسازی مناطق اشغالی، نتایج حاصل از پیروزی عملیات بیت‌المقدس و آزادی خرمشهر</w:t>
      </w:r>
      <w:r w:rsidR="00483F60">
        <w:rPr>
          <w:rFonts w:ascii="IRANYekan" w:hAnsi="IRANYekan" w:cs="B Lotus" w:hint="cs"/>
          <w:sz w:val="28"/>
          <w:szCs w:val="28"/>
          <w:rtl/>
        </w:rPr>
        <w:t>و.....م</w:t>
      </w:r>
      <w:r w:rsidR="003C249B" w:rsidRPr="00795D76">
        <w:rPr>
          <w:rFonts w:ascii="FYekan" w:eastAsia="Times New Roman" w:hAnsi="FYekan" w:cs="B Lotus" w:hint="cs"/>
          <w:sz w:val="28"/>
          <w:szCs w:val="28"/>
          <w:rtl/>
        </w:rPr>
        <w:t xml:space="preserve">سابقه ای </w:t>
      </w:r>
      <w:r w:rsidR="00483F60">
        <w:rPr>
          <w:rFonts w:ascii="FYekan" w:eastAsia="Times New Roman" w:hAnsi="FYekan" w:cs="B Lotus" w:hint="cs"/>
          <w:sz w:val="28"/>
          <w:szCs w:val="28"/>
          <w:rtl/>
        </w:rPr>
        <w:t xml:space="preserve"> از  کتاب</w:t>
      </w:r>
      <w:r w:rsidR="003C249B" w:rsidRPr="00795D76">
        <w:rPr>
          <w:rFonts w:ascii="FYekan" w:eastAsia="Times New Roman" w:hAnsi="FYekan" w:cs="B Lotus" w:hint="cs"/>
          <w:sz w:val="28"/>
          <w:szCs w:val="28"/>
          <w:rtl/>
        </w:rPr>
        <w:t xml:space="preserve"> « </w:t>
      </w:r>
      <w:r w:rsidR="00483F60" w:rsidRPr="00483F60">
        <w:rPr>
          <w:rFonts w:ascii="FYekan" w:eastAsia="Times New Roman" w:hAnsi="FYekan" w:cs="B Lotus" w:hint="cs"/>
          <w:sz w:val="28"/>
          <w:szCs w:val="28"/>
          <w:rtl/>
        </w:rPr>
        <w:t>خونین</w:t>
      </w:r>
      <w:r w:rsidR="00483F60" w:rsidRPr="00483F60">
        <w:rPr>
          <w:rFonts w:ascii="FYekan" w:eastAsia="Times New Roman" w:hAnsi="FYekan" w:cs="B Lotus"/>
          <w:sz w:val="28"/>
          <w:szCs w:val="28"/>
          <w:rtl/>
        </w:rPr>
        <w:t xml:space="preserve"> </w:t>
      </w:r>
      <w:r w:rsidR="00483F60" w:rsidRPr="00483F60">
        <w:rPr>
          <w:rFonts w:ascii="FYekan" w:eastAsia="Times New Roman" w:hAnsi="FYekan" w:cs="B Lotus" w:hint="cs"/>
          <w:sz w:val="28"/>
          <w:szCs w:val="28"/>
          <w:rtl/>
        </w:rPr>
        <w:t>شهر</w:t>
      </w:r>
      <w:r w:rsidR="00483F60" w:rsidRPr="00483F60">
        <w:rPr>
          <w:rFonts w:ascii="FYekan" w:eastAsia="Times New Roman" w:hAnsi="FYekan" w:cs="B Lotus"/>
          <w:sz w:val="28"/>
          <w:szCs w:val="28"/>
          <w:rtl/>
        </w:rPr>
        <w:t xml:space="preserve"> </w:t>
      </w:r>
      <w:r w:rsidR="00483F60" w:rsidRPr="00483F60">
        <w:rPr>
          <w:rFonts w:ascii="FYekan" w:eastAsia="Times New Roman" w:hAnsi="FYekan" w:cs="B Lotus" w:hint="cs"/>
          <w:sz w:val="28"/>
          <w:szCs w:val="28"/>
          <w:rtl/>
        </w:rPr>
        <w:t>تا</w:t>
      </w:r>
      <w:r w:rsidR="00483F60" w:rsidRPr="00483F60">
        <w:rPr>
          <w:rFonts w:ascii="FYekan" w:eastAsia="Times New Roman" w:hAnsi="FYekan" w:cs="B Lotus"/>
          <w:sz w:val="28"/>
          <w:szCs w:val="28"/>
          <w:rtl/>
        </w:rPr>
        <w:t xml:space="preserve"> </w:t>
      </w:r>
      <w:r w:rsidR="00483F60" w:rsidRPr="00483F60">
        <w:rPr>
          <w:rFonts w:ascii="FYekan" w:eastAsia="Times New Roman" w:hAnsi="FYekan" w:cs="B Lotus" w:hint="cs"/>
          <w:sz w:val="28"/>
          <w:szCs w:val="28"/>
          <w:rtl/>
        </w:rPr>
        <w:t>خرمشهر</w:t>
      </w:r>
      <w:r w:rsidR="003C249B" w:rsidRPr="00795D76">
        <w:rPr>
          <w:rFonts w:ascii="FYekan" w:eastAsia="Times New Roman" w:hAnsi="FYekan" w:cs="B Lotus" w:hint="cs"/>
          <w:sz w:val="28"/>
          <w:szCs w:val="28"/>
          <w:rtl/>
        </w:rPr>
        <w:t xml:space="preserve"> » </w:t>
      </w:r>
      <w:r w:rsidR="00483F60">
        <w:rPr>
          <w:rFonts w:ascii="FYekan" w:eastAsia="Times New Roman" w:hAnsi="FYekan" w:cs="B Lotus" w:hint="cs"/>
          <w:sz w:val="28"/>
          <w:szCs w:val="28"/>
          <w:rtl/>
        </w:rPr>
        <w:t>اثر</w:t>
      </w:r>
      <w:r w:rsidR="00483F60" w:rsidRPr="00483F60">
        <w:rPr>
          <w:rFonts w:ascii="FYekan" w:eastAsia="Times New Roman" w:hAnsi="FYekan" w:cs="B Lotus" w:hint="cs"/>
          <w:sz w:val="28"/>
          <w:szCs w:val="28"/>
          <w:rtl/>
        </w:rPr>
        <w:t>محمد</w:t>
      </w:r>
      <w:r w:rsidR="00483F60" w:rsidRPr="00483F60">
        <w:rPr>
          <w:rFonts w:ascii="FYekan" w:eastAsia="Times New Roman" w:hAnsi="FYekan" w:cs="B Lotus"/>
          <w:sz w:val="28"/>
          <w:szCs w:val="28"/>
          <w:rtl/>
        </w:rPr>
        <w:t xml:space="preserve"> </w:t>
      </w:r>
      <w:r w:rsidR="00483F60" w:rsidRPr="00483F60">
        <w:rPr>
          <w:rFonts w:ascii="FYekan" w:eastAsia="Times New Roman" w:hAnsi="FYekan" w:cs="B Lotus" w:hint="cs"/>
          <w:sz w:val="28"/>
          <w:szCs w:val="28"/>
          <w:rtl/>
        </w:rPr>
        <w:t>درودیان</w:t>
      </w:r>
      <w:r w:rsidR="00483F60">
        <w:rPr>
          <w:rFonts w:ascii="FYekan" w:eastAsia="Times New Roman" w:hAnsi="FYekan" w:cs="B Lotus" w:hint="cs"/>
          <w:sz w:val="28"/>
          <w:szCs w:val="28"/>
          <w:rtl/>
        </w:rPr>
        <w:t xml:space="preserve"> </w:t>
      </w:r>
      <w:r w:rsidR="003C249B" w:rsidRPr="00795D76">
        <w:rPr>
          <w:rFonts w:ascii="Vazir" w:hAnsi="Vazir" w:cs="B Lotus" w:hint="cs"/>
          <w:sz w:val="28"/>
          <w:szCs w:val="28"/>
          <w:shd w:val="clear" w:color="auto" w:fill="FFFFFF"/>
          <w:rtl/>
        </w:rPr>
        <w:t>در فضای مجازی</w:t>
      </w:r>
      <w:r w:rsidR="00483F60">
        <w:rPr>
          <w:rFonts w:ascii="Vazir" w:hAnsi="Vazir" w:cs="B Lotus" w:hint="cs"/>
          <w:sz w:val="28"/>
          <w:szCs w:val="28"/>
          <w:shd w:val="clear" w:color="auto" w:fill="FFFFFF"/>
          <w:rtl/>
        </w:rPr>
        <w:t xml:space="preserve"> </w:t>
      </w:r>
      <w:r w:rsidR="003C249B" w:rsidRPr="00795D76">
        <w:rPr>
          <w:rFonts w:ascii="Vazir" w:hAnsi="Vazir" w:cs="B Lotus" w:hint="cs"/>
          <w:sz w:val="28"/>
          <w:szCs w:val="28"/>
          <w:shd w:val="clear" w:color="auto" w:fill="FFFFFF"/>
          <w:rtl/>
        </w:rPr>
        <w:t xml:space="preserve">برگزار شد. </w:t>
      </w:r>
    </w:p>
    <w:sectPr w:rsidR="00B570A1" w:rsidSect="0033149A">
      <w:headerReference w:type="default" r:id="rId7"/>
      <w:pgSz w:w="11906" w:h="16838"/>
      <w:pgMar w:top="1440" w:right="1440" w:bottom="1440" w:left="1440" w:header="708" w:footer="708" w:gutter="0"/>
      <w:pgBorders w:offsetFrom="page">
        <w:top w:val="waveline" w:sz="20" w:space="24" w:color="auto"/>
        <w:left w:val="waveline" w:sz="20" w:space="24" w:color="auto"/>
        <w:bottom w:val="waveline" w:sz="20" w:space="24" w:color="auto"/>
        <w:right w:val="waveline" w:sz="20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1F5B" w:rsidRDefault="00B61F5B" w:rsidP="00B8542E">
      <w:pPr>
        <w:spacing w:after="0" w:line="240" w:lineRule="auto"/>
      </w:pPr>
      <w:r>
        <w:separator/>
      </w:r>
    </w:p>
  </w:endnote>
  <w:endnote w:type="continuationSeparator" w:id="0">
    <w:p w:rsidR="00B61F5B" w:rsidRDefault="00B61F5B" w:rsidP="00B854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DF">
    <w:altName w:val="Times New Roman"/>
    <w:panose1 w:val="00000000000000000000"/>
    <w:charset w:val="00"/>
    <w:family w:val="roman"/>
    <w:notTrueType/>
    <w:pitch w:val="default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FYekan">
    <w:altName w:val="Times New Roman"/>
    <w:panose1 w:val="00000000000000000000"/>
    <w:charset w:val="00"/>
    <w:family w:val="roman"/>
    <w:notTrueType/>
    <w:pitch w:val="default"/>
  </w:font>
  <w:font w:name="IRANSans">
    <w:altName w:val="Times New Roman"/>
    <w:panose1 w:val="00000000000000000000"/>
    <w:charset w:val="00"/>
    <w:family w:val="roman"/>
    <w:notTrueType/>
    <w:pitch w:val="default"/>
  </w:font>
  <w:font w:name="Vazir">
    <w:altName w:val="Times New Roman"/>
    <w:panose1 w:val="00000000000000000000"/>
    <w:charset w:val="00"/>
    <w:family w:val="roman"/>
    <w:notTrueType/>
    <w:pitch w:val="default"/>
  </w:font>
  <w:font w:name="IRANYekan">
    <w:charset w:val="00"/>
    <w:family w:val="swiss"/>
    <w:pitch w:val="variable"/>
    <w:sig w:usb0="00002003" w:usb1="0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1F5B" w:rsidRDefault="00B61F5B" w:rsidP="00B8542E">
      <w:pPr>
        <w:spacing w:after="0" w:line="240" w:lineRule="auto"/>
      </w:pPr>
      <w:r>
        <w:separator/>
      </w:r>
    </w:p>
  </w:footnote>
  <w:footnote w:type="continuationSeparator" w:id="0">
    <w:p w:rsidR="00B61F5B" w:rsidRDefault="00B61F5B" w:rsidP="00B854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8542E" w:rsidRDefault="00B8542E" w:rsidP="00B8542E">
    <w:pPr>
      <w:spacing w:line="276" w:lineRule="auto"/>
      <w:jc w:val="center"/>
      <w:rPr>
        <w:rFonts w:cs="B Titr"/>
        <w:sz w:val="28"/>
        <w:szCs w:val="28"/>
        <w:rtl/>
      </w:rPr>
    </w:pPr>
  </w:p>
  <w:p w:rsidR="00B8542E" w:rsidRPr="004C4DAE" w:rsidRDefault="00B8542E" w:rsidP="00E2712B">
    <w:pPr>
      <w:spacing w:line="276" w:lineRule="auto"/>
      <w:jc w:val="center"/>
      <w:rPr>
        <w:rFonts w:cs="B Titr"/>
        <w:sz w:val="28"/>
        <w:szCs w:val="28"/>
        <w:rtl/>
      </w:rPr>
    </w:pPr>
    <w:r w:rsidRPr="004C4DAE">
      <w:rPr>
        <w:rFonts w:cs="B Titr" w:hint="eastAsia"/>
        <w:sz w:val="28"/>
        <w:szCs w:val="28"/>
        <w:rtl/>
      </w:rPr>
      <w:t>گزارش</w:t>
    </w:r>
    <w:r w:rsidRPr="004C4DAE">
      <w:rPr>
        <w:rFonts w:ascii="Cambria" w:hAnsi="Cambria" w:cs="Cambria" w:hint="cs"/>
        <w:sz w:val="28"/>
        <w:szCs w:val="28"/>
        <w:rtl/>
      </w:rPr>
      <w:t> </w:t>
    </w:r>
    <w:r w:rsidRPr="004C4DAE">
      <w:rPr>
        <w:rFonts w:cs="B Titr"/>
        <w:sz w:val="28"/>
        <w:szCs w:val="28"/>
        <w:rtl/>
      </w:rPr>
      <w:t xml:space="preserve"> </w:t>
    </w:r>
    <w:r w:rsidR="00E2712B">
      <w:rPr>
        <w:rFonts w:cs="B Titr" w:hint="cs"/>
        <w:sz w:val="28"/>
        <w:szCs w:val="28"/>
        <w:rtl/>
      </w:rPr>
      <w:t xml:space="preserve"> مسابقه کتابخوانی </w:t>
    </w:r>
  </w:p>
  <w:p w:rsidR="00B8542E" w:rsidRPr="004C4DAE" w:rsidRDefault="00B8542E" w:rsidP="00B8542E">
    <w:pPr>
      <w:spacing w:line="276" w:lineRule="auto"/>
      <w:jc w:val="center"/>
      <w:rPr>
        <w:rFonts w:cs="B Titr"/>
        <w:sz w:val="28"/>
        <w:szCs w:val="28"/>
        <w:rtl/>
      </w:rPr>
    </w:pPr>
    <w:r w:rsidRPr="004C4DAE">
      <w:rPr>
        <w:rFonts w:cs="B Titr" w:hint="eastAsia"/>
        <w:sz w:val="28"/>
        <w:szCs w:val="28"/>
        <w:rtl/>
      </w:rPr>
      <w:t>مدرسه</w:t>
    </w:r>
    <w:r w:rsidRPr="004C4DAE">
      <w:rPr>
        <w:rFonts w:cs="B Titr"/>
        <w:sz w:val="28"/>
        <w:szCs w:val="28"/>
        <w:rtl/>
      </w:rPr>
      <w:t xml:space="preserve"> </w:t>
    </w:r>
    <w:r w:rsidRPr="004C4DAE">
      <w:rPr>
        <w:rFonts w:cs="B Titr" w:hint="eastAsia"/>
        <w:sz w:val="28"/>
        <w:szCs w:val="28"/>
        <w:rtl/>
      </w:rPr>
      <w:t>علم</w:t>
    </w:r>
    <w:r w:rsidRPr="004C4DAE">
      <w:rPr>
        <w:rFonts w:cs="B Titr" w:hint="cs"/>
        <w:sz w:val="28"/>
        <w:szCs w:val="28"/>
        <w:rtl/>
      </w:rPr>
      <w:t>ی</w:t>
    </w:r>
    <w:r w:rsidRPr="004C4DAE">
      <w:rPr>
        <w:rFonts w:cs="B Titr" w:hint="eastAsia"/>
        <w:sz w:val="28"/>
        <w:szCs w:val="28"/>
        <w:rtl/>
      </w:rPr>
      <w:t>ه</w:t>
    </w:r>
    <w:r w:rsidRPr="004C4DAE">
      <w:rPr>
        <w:rFonts w:cs="B Titr"/>
        <w:sz w:val="28"/>
        <w:szCs w:val="28"/>
        <w:rtl/>
      </w:rPr>
      <w:t xml:space="preserve"> </w:t>
    </w:r>
    <w:r w:rsidRPr="004C4DAE">
      <w:rPr>
        <w:rFonts w:cs="B Titr" w:hint="eastAsia"/>
        <w:sz w:val="28"/>
        <w:szCs w:val="28"/>
        <w:rtl/>
      </w:rPr>
      <w:t>الزهرا</w:t>
    </w:r>
    <w:r w:rsidRPr="004C4DAE">
      <w:rPr>
        <w:rFonts w:cs="B Titr"/>
        <w:sz w:val="28"/>
        <w:szCs w:val="28"/>
        <w:rtl/>
      </w:rPr>
      <w:t xml:space="preserve"> (</w:t>
    </w:r>
    <w:r w:rsidRPr="004C4DAE">
      <w:rPr>
        <w:rFonts w:cs="B Titr" w:hint="eastAsia"/>
        <w:sz w:val="28"/>
        <w:szCs w:val="28"/>
        <w:rtl/>
      </w:rPr>
      <w:t>س</w:t>
    </w:r>
    <w:r w:rsidRPr="004C4DAE">
      <w:rPr>
        <w:rFonts w:cs="B Titr"/>
        <w:sz w:val="28"/>
        <w:szCs w:val="28"/>
        <w:rtl/>
      </w:rPr>
      <w:t>)</w:t>
    </w:r>
    <w:r w:rsidRPr="004C4DAE">
      <w:rPr>
        <w:rFonts w:cs="B Titr" w:hint="eastAsia"/>
        <w:sz w:val="28"/>
        <w:szCs w:val="28"/>
        <w:rtl/>
      </w:rPr>
      <w:t>شوش</w:t>
    </w:r>
  </w:p>
  <w:p w:rsidR="00B8542E" w:rsidRDefault="00891D54" w:rsidP="00B8542E">
    <w:pPr>
      <w:spacing w:line="276" w:lineRule="auto"/>
      <w:jc w:val="center"/>
    </w:pPr>
    <w:r>
      <w:rPr>
        <w:rFonts w:cs="B Titr" w:hint="cs"/>
        <w:sz w:val="28"/>
        <w:szCs w:val="28"/>
        <w:rtl/>
      </w:rPr>
      <w:t>خرداد ماه 1401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52F5"/>
    <w:rsid w:val="000149FD"/>
    <w:rsid w:val="0002715A"/>
    <w:rsid w:val="00043922"/>
    <w:rsid w:val="0004584E"/>
    <w:rsid w:val="00057278"/>
    <w:rsid w:val="000825B1"/>
    <w:rsid w:val="00095E68"/>
    <w:rsid w:val="000B63BE"/>
    <w:rsid w:val="000D1C76"/>
    <w:rsid w:val="000D4EBA"/>
    <w:rsid w:val="000F1EDF"/>
    <w:rsid w:val="000F3294"/>
    <w:rsid w:val="000F43CA"/>
    <w:rsid w:val="00106721"/>
    <w:rsid w:val="001166FC"/>
    <w:rsid w:val="001201FD"/>
    <w:rsid w:val="00143F58"/>
    <w:rsid w:val="001520FF"/>
    <w:rsid w:val="0016576D"/>
    <w:rsid w:val="001764D9"/>
    <w:rsid w:val="00183D4C"/>
    <w:rsid w:val="001840BA"/>
    <w:rsid w:val="00191941"/>
    <w:rsid w:val="001A4360"/>
    <w:rsid w:val="001B21EB"/>
    <w:rsid w:val="001B38FB"/>
    <w:rsid w:val="001C439C"/>
    <w:rsid w:val="001D065D"/>
    <w:rsid w:val="001E0AEB"/>
    <w:rsid w:val="001E79A5"/>
    <w:rsid w:val="00200F9B"/>
    <w:rsid w:val="00215262"/>
    <w:rsid w:val="002409D4"/>
    <w:rsid w:val="002630B0"/>
    <w:rsid w:val="002971B1"/>
    <w:rsid w:val="00297617"/>
    <w:rsid w:val="00297CBD"/>
    <w:rsid w:val="002B6114"/>
    <w:rsid w:val="002C29A1"/>
    <w:rsid w:val="002D0AF5"/>
    <w:rsid w:val="002D1589"/>
    <w:rsid w:val="002D3A3A"/>
    <w:rsid w:val="002D4826"/>
    <w:rsid w:val="002E407E"/>
    <w:rsid w:val="003256DD"/>
    <w:rsid w:val="00327DEF"/>
    <w:rsid w:val="0033149A"/>
    <w:rsid w:val="0034182C"/>
    <w:rsid w:val="003510FA"/>
    <w:rsid w:val="00363151"/>
    <w:rsid w:val="00375F5E"/>
    <w:rsid w:val="003822CD"/>
    <w:rsid w:val="00383C31"/>
    <w:rsid w:val="00385295"/>
    <w:rsid w:val="00385516"/>
    <w:rsid w:val="003A48AC"/>
    <w:rsid w:val="003B13CB"/>
    <w:rsid w:val="003C249B"/>
    <w:rsid w:val="003C5420"/>
    <w:rsid w:val="003C5B9C"/>
    <w:rsid w:val="003F5BF5"/>
    <w:rsid w:val="00405E7A"/>
    <w:rsid w:val="0045012D"/>
    <w:rsid w:val="00460B9E"/>
    <w:rsid w:val="00476349"/>
    <w:rsid w:val="004835F6"/>
    <w:rsid w:val="00483F60"/>
    <w:rsid w:val="004A3B09"/>
    <w:rsid w:val="004C3DCD"/>
    <w:rsid w:val="004D5792"/>
    <w:rsid w:val="004F1B4D"/>
    <w:rsid w:val="0050258E"/>
    <w:rsid w:val="00532032"/>
    <w:rsid w:val="00532DBF"/>
    <w:rsid w:val="0054679F"/>
    <w:rsid w:val="005559A8"/>
    <w:rsid w:val="005940CE"/>
    <w:rsid w:val="005A2F27"/>
    <w:rsid w:val="005B07FD"/>
    <w:rsid w:val="005B0F1C"/>
    <w:rsid w:val="005B1E82"/>
    <w:rsid w:val="005B4FC6"/>
    <w:rsid w:val="005B5C7D"/>
    <w:rsid w:val="005C0530"/>
    <w:rsid w:val="005C1434"/>
    <w:rsid w:val="005C3ED8"/>
    <w:rsid w:val="005C7F6B"/>
    <w:rsid w:val="005D1C9F"/>
    <w:rsid w:val="005E0100"/>
    <w:rsid w:val="005F4964"/>
    <w:rsid w:val="006013BD"/>
    <w:rsid w:val="00622FBB"/>
    <w:rsid w:val="00626E25"/>
    <w:rsid w:val="00636593"/>
    <w:rsid w:val="00644598"/>
    <w:rsid w:val="00646E6D"/>
    <w:rsid w:val="006473ED"/>
    <w:rsid w:val="00665901"/>
    <w:rsid w:val="00674D34"/>
    <w:rsid w:val="006804C5"/>
    <w:rsid w:val="00695B71"/>
    <w:rsid w:val="00696246"/>
    <w:rsid w:val="00696378"/>
    <w:rsid w:val="00697DD9"/>
    <w:rsid w:val="006A2727"/>
    <w:rsid w:val="006A7EA9"/>
    <w:rsid w:val="006C0189"/>
    <w:rsid w:val="006C2476"/>
    <w:rsid w:val="006C2715"/>
    <w:rsid w:val="006C3910"/>
    <w:rsid w:val="006D5580"/>
    <w:rsid w:val="006D6A68"/>
    <w:rsid w:val="006F3CE3"/>
    <w:rsid w:val="00710E0B"/>
    <w:rsid w:val="00716A92"/>
    <w:rsid w:val="00741898"/>
    <w:rsid w:val="00746F64"/>
    <w:rsid w:val="00760716"/>
    <w:rsid w:val="007808D7"/>
    <w:rsid w:val="0079156C"/>
    <w:rsid w:val="00795D76"/>
    <w:rsid w:val="007A04D7"/>
    <w:rsid w:val="007A30A3"/>
    <w:rsid w:val="007C3A50"/>
    <w:rsid w:val="007D0963"/>
    <w:rsid w:val="00807296"/>
    <w:rsid w:val="00816E23"/>
    <w:rsid w:val="00835DB7"/>
    <w:rsid w:val="008444FA"/>
    <w:rsid w:val="00846CC8"/>
    <w:rsid w:val="008559C1"/>
    <w:rsid w:val="008616F9"/>
    <w:rsid w:val="008707D1"/>
    <w:rsid w:val="008718EE"/>
    <w:rsid w:val="00891D54"/>
    <w:rsid w:val="0089492D"/>
    <w:rsid w:val="008A05BE"/>
    <w:rsid w:val="008A4C36"/>
    <w:rsid w:val="008B16E6"/>
    <w:rsid w:val="008D1FEA"/>
    <w:rsid w:val="008E7574"/>
    <w:rsid w:val="008F096D"/>
    <w:rsid w:val="008F58A5"/>
    <w:rsid w:val="00906512"/>
    <w:rsid w:val="00907928"/>
    <w:rsid w:val="00916309"/>
    <w:rsid w:val="0094024D"/>
    <w:rsid w:val="00941F22"/>
    <w:rsid w:val="00942509"/>
    <w:rsid w:val="00946313"/>
    <w:rsid w:val="00946658"/>
    <w:rsid w:val="0096065C"/>
    <w:rsid w:val="00961550"/>
    <w:rsid w:val="00972A9E"/>
    <w:rsid w:val="00977987"/>
    <w:rsid w:val="00984219"/>
    <w:rsid w:val="00994A8A"/>
    <w:rsid w:val="00995F34"/>
    <w:rsid w:val="009A4D2F"/>
    <w:rsid w:val="009B1062"/>
    <w:rsid w:val="009D6A25"/>
    <w:rsid w:val="009E4998"/>
    <w:rsid w:val="00A558B9"/>
    <w:rsid w:val="00A64AC6"/>
    <w:rsid w:val="00A72ECE"/>
    <w:rsid w:val="00AA1FA0"/>
    <w:rsid w:val="00AA2996"/>
    <w:rsid w:val="00AE3C8F"/>
    <w:rsid w:val="00B570A1"/>
    <w:rsid w:val="00B61F5B"/>
    <w:rsid w:val="00B748E0"/>
    <w:rsid w:val="00B8542E"/>
    <w:rsid w:val="00B93302"/>
    <w:rsid w:val="00BD4675"/>
    <w:rsid w:val="00BE1AD8"/>
    <w:rsid w:val="00BE40C9"/>
    <w:rsid w:val="00BF7DB0"/>
    <w:rsid w:val="00C006BE"/>
    <w:rsid w:val="00C034E7"/>
    <w:rsid w:val="00C1700D"/>
    <w:rsid w:val="00C32446"/>
    <w:rsid w:val="00C37D4E"/>
    <w:rsid w:val="00C63999"/>
    <w:rsid w:val="00C652F5"/>
    <w:rsid w:val="00C664EC"/>
    <w:rsid w:val="00C67989"/>
    <w:rsid w:val="00C85013"/>
    <w:rsid w:val="00C92045"/>
    <w:rsid w:val="00C929AA"/>
    <w:rsid w:val="00C941A6"/>
    <w:rsid w:val="00CB14AC"/>
    <w:rsid w:val="00D05BD8"/>
    <w:rsid w:val="00D15B49"/>
    <w:rsid w:val="00D23CA6"/>
    <w:rsid w:val="00D32BE8"/>
    <w:rsid w:val="00DA06A7"/>
    <w:rsid w:val="00DA0A37"/>
    <w:rsid w:val="00DB7E36"/>
    <w:rsid w:val="00DC0A30"/>
    <w:rsid w:val="00DC1633"/>
    <w:rsid w:val="00DC1A5D"/>
    <w:rsid w:val="00DD1189"/>
    <w:rsid w:val="00DF3A5E"/>
    <w:rsid w:val="00DF4343"/>
    <w:rsid w:val="00E25C91"/>
    <w:rsid w:val="00E2712B"/>
    <w:rsid w:val="00E27573"/>
    <w:rsid w:val="00E31052"/>
    <w:rsid w:val="00E35183"/>
    <w:rsid w:val="00E37A40"/>
    <w:rsid w:val="00E44181"/>
    <w:rsid w:val="00E938F0"/>
    <w:rsid w:val="00E958D7"/>
    <w:rsid w:val="00EB3004"/>
    <w:rsid w:val="00EB5B0C"/>
    <w:rsid w:val="00EE5CDD"/>
    <w:rsid w:val="00EF5AAF"/>
    <w:rsid w:val="00F05699"/>
    <w:rsid w:val="00F173DB"/>
    <w:rsid w:val="00F35844"/>
    <w:rsid w:val="00F41226"/>
    <w:rsid w:val="00F47C3F"/>
    <w:rsid w:val="00F6245A"/>
    <w:rsid w:val="00F66A1E"/>
    <w:rsid w:val="00F918DC"/>
    <w:rsid w:val="00F9272E"/>
    <w:rsid w:val="00F94A83"/>
    <w:rsid w:val="00F95B64"/>
    <w:rsid w:val="00FA3ACC"/>
    <w:rsid w:val="00FA42F0"/>
    <w:rsid w:val="00FA4792"/>
    <w:rsid w:val="00FC2DE7"/>
    <w:rsid w:val="00FD19D8"/>
    <w:rsid w:val="00FD58DE"/>
    <w:rsid w:val="00FE7E40"/>
    <w:rsid w:val="00FF2075"/>
    <w:rsid w:val="00FF2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52F5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01">
    <w:name w:val="fontstyle01"/>
    <w:basedOn w:val="DefaultParagraphFont"/>
    <w:rsid w:val="00C652F5"/>
    <w:rPr>
      <w:rFonts w:cs="B Nazanin" w:hint="cs"/>
      <w:b w:val="0"/>
      <w:bCs w:val="0"/>
      <w:i w:val="0"/>
      <w:iCs w:val="0"/>
      <w:color w:val="000000"/>
      <w:sz w:val="28"/>
      <w:szCs w:val="28"/>
    </w:rPr>
  </w:style>
  <w:style w:type="paragraph" w:customStyle="1" w:styleId="a2">
    <w:name w:val="a2"/>
    <w:basedOn w:val="Normal"/>
    <w:rsid w:val="008718EE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5E0100"/>
    <w:rPr>
      <w:b/>
      <w:bCs/>
    </w:rPr>
  </w:style>
  <w:style w:type="paragraph" w:styleId="NormalWeb">
    <w:name w:val="Normal (Web)"/>
    <w:basedOn w:val="Normal"/>
    <w:uiPriority w:val="99"/>
    <w:unhideWhenUsed/>
    <w:rsid w:val="00C37D4E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B8542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8542E"/>
  </w:style>
  <w:style w:type="paragraph" w:styleId="Footer">
    <w:name w:val="footer"/>
    <w:basedOn w:val="Normal"/>
    <w:link w:val="FooterChar"/>
    <w:uiPriority w:val="99"/>
    <w:unhideWhenUsed/>
    <w:rsid w:val="00B8542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8542E"/>
  </w:style>
  <w:style w:type="paragraph" w:styleId="BalloonText">
    <w:name w:val="Balloon Text"/>
    <w:basedOn w:val="Normal"/>
    <w:link w:val="BalloonTextChar"/>
    <w:uiPriority w:val="99"/>
    <w:semiHidden/>
    <w:unhideWhenUsed/>
    <w:rsid w:val="00F66A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6A1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52F5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01">
    <w:name w:val="fontstyle01"/>
    <w:basedOn w:val="DefaultParagraphFont"/>
    <w:rsid w:val="00C652F5"/>
    <w:rPr>
      <w:rFonts w:cs="B Nazanin" w:hint="cs"/>
      <w:b w:val="0"/>
      <w:bCs w:val="0"/>
      <w:i w:val="0"/>
      <w:iCs w:val="0"/>
      <w:color w:val="000000"/>
      <w:sz w:val="28"/>
      <w:szCs w:val="28"/>
    </w:rPr>
  </w:style>
  <w:style w:type="paragraph" w:customStyle="1" w:styleId="a2">
    <w:name w:val="a2"/>
    <w:basedOn w:val="Normal"/>
    <w:rsid w:val="008718EE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5E0100"/>
    <w:rPr>
      <w:b/>
      <w:bCs/>
    </w:rPr>
  </w:style>
  <w:style w:type="paragraph" w:styleId="NormalWeb">
    <w:name w:val="Normal (Web)"/>
    <w:basedOn w:val="Normal"/>
    <w:uiPriority w:val="99"/>
    <w:unhideWhenUsed/>
    <w:rsid w:val="00C37D4E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B8542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8542E"/>
  </w:style>
  <w:style w:type="paragraph" w:styleId="Footer">
    <w:name w:val="footer"/>
    <w:basedOn w:val="Normal"/>
    <w:link w:val="FooterChar"/>
    <w:uiPriority w:val="99"/>
    <w:unhideWhenUsed/>
    <w:rsid w:val="00B8542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8542E"/>
  </w:style>
  <w:style w:type="paragraph" w:styleId="BalloonText">
    <w:name w:val="Balloon Text"/>
    <w:basedOn w:val="Normal"/>
    <w:link w:val="BalloonTextChar"/>
    <w:uiPriority w:val="99"/>
    <w:semiHidden/>
    <w:unhideWhenUsed/>
    <w:rsid w:val="00F66A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6A1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945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81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9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53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348</TotalTime>
  <Pages>1</Pages>
  <Words>80</Words>
  <Characters>458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alzahra</cp:lastModifiedBy>
  <cp:revision>245</cp:revision>
  <cp:lastPrinted>2022-05-31T04:45:00Z</cp:lastPrinted>
  <dcterms:created xsi:type="dcterms:W3CDTF">2021-10-25T17:11:00Z</dcterms:created>
  <dcterms:modified xsi:type="dcterms:W3CDTF">2022-05-31T04:45:00Z</dcterms:modified>
</cp:coreProperties>
</file>