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4F1B81" w14:textId="4B382243" w:rsidR="00D51A5B" w:rsidRDefault="00D51A5B" w:rsidP="00D51A5B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kern w:val="0"/>
          <w:sz w:val="28"/>
          <w:szCs w:val="28"/>
          <w:lang w:bidi="fa-IR"/>
          <w14:ligatures w14:val="none"/>
        </w:rPr>
      </w:pPr>
      <w:r w:rsidRPr="00D51A5B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:lang w:bidi="fa-IR"/>
          <w14:ligatures w14:val="none"/>
        </w:rPr>
        <w:t>نمون</w:t>
      </w:r>
      <w:r>
        <w:rPr>
          <w:rFonts w:ascii="Times New Roman" w:eastAsia="Times New Roman" w:hAnsi="Times New Roman" w:cs="B Nazanin" w:hint="cs"/>
          <w:b/>
          <w:bCs/>
          <w:kern w:val="0"/>
          <w:sz w:val="28"/>
          <w:szCs w:val="28"/>
          <w:rtl/>
          <w:lang w:bidi="fa-IR"/>
          <w14:ligatures w14:val="none"/>
        </w:rPr>
        <w:t>ۀ</w:t>
      </w:r>
      <w:r w:rsidRPr="00D51A5B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:lang w:bidi="fa-IR"/>
          <w14:ligatures w14:val="none"/>
        </w:rPr>
        <w:t xml:space="preserve"> صفح</w:t>
      </w:r>
      <w:r>
        <w:rPr>
          <w:rFonts w:ascii="Times New Roman" w:eastAsia="Times New Roman" w:hAnsi="Times New Roman" w:cs="B Nazanin" w:hint="cs"/>
          <w:b/>
          <w:bCs/>
          <w:kern w:val="0"/>
          <w:sz w:val="28"/>
          <w:szCs w:val="28"/>
          <w:rtl/>
          <w:lang w:bidi="fa-IR"/>
          <w14:ligatures w14:val="none"/>
        </w:rPr>
        <w:t>ۀ</w:t>
      </w:r>
      <w:r w:rsidRPr="00D51A5B"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:lang w:bidi="fa-IR"/>
          <w14:ligatures w14:val="none"/>
        </w:rPr>
        <w:t xml:space="preserve"> عنوان به انگليسي</w:t>
      </w:r>
    </w:p>
    <w:p w14:paraId="1B26EAF0" w14:textId="77777777" w:rsidR="00D51A5B" w:rsidRPr="00D51A5B" w:rsidRDefault="00D51A5B" w:rsidP="00D51A5B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kern w:val="0"/>
          <w:sz w:val="28"/>
          <w:szCs w:val="28"/>
          <w:lang w:bidi="fa-IR"/>
          <w14:ligatures w14:val="none"/>
        </w:rPr>
      </w:pPr>
    </w:p>
    <w:p w14:paraId="53B992D0" w14:textId="77777777" w:rsidR="00D51A5B" w:rsidRPr="00D51A5B" w:rsidRDefault="00D51A5B" w:rsidP="00D51A5B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kern w:val="0"/>
          <w:sz w:val="28"/>
          <w:szCs w:val="28"/>
          <w:lang w:bidi="fa-IR"/>
          <w14:ligatures w14:val="none"/>
        </w:rPr>
      </w:pPr>
    </w:p>
    <w:p w14:paraId="0AB3AC08" w14:textId="77777777" w:rsidR="00D51A5B" w:rsidRPr="00D51A5B" w:rsidRDefault="00D51A5B" w:rsidP="00D51A5B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kern w:val="0"/>
          <w:sz w:val="28"/>
          <w:szCs w:val="28"/>
          <w:lang w:bidi="fa-IR"/>
          <w14:ligatures w14:val="none"/>
        </w:rPr>
      </w:pPr>
    </w:p>
    <w:p w14:paraId="5FDA0EF3" w14:textId="77777777" w:rsidR="00D51A5B" w:rsidRPr="00D51A5B" w:rsidRDefault="00D51A5B" w:rsidP="00D51A5B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kern w:val="0"/>
          <w:sz w:val="28"/>
          <w:szCs w:val="28"/>
          <w:lang w:bidi="fa-IR"/>
          <w14:ligatures w14:val="none"/>
        </w:rPr>
      </w:pPr>
    </w:p>
    <w:p w14:paraId="3CDEA6BA" w14:textId="7BC05511" w:rsidR="00D51A5B" w:rsidRPr="00D51A5B" w:rsidRDefault="00D51A5B" w:rsidP="00D51A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:lang w:bidi="fa-IR"/>
          <w14:ligatures w14:val="none"/>
        </w:rPr>
      </w:pPr>
      <w:bookmarkStart w:id="0" w:name="_Toc428012554"/>
      <w:bookmarkStart w:id="1" w:name="_Toc428012747"/>
      <w:bookmarkStart w:id="2" w:name="_Toc428013154"/>
      <w:bookmarkStart w:id="3" w:name="_Toc451374749"/>
      <w:bookmarkStart w:id="4" w:name="_Toc451395336"/>
      <w:bookmarkStart w:id="5" w:name="_Toc451396687"/>
      <w:bookmarkStart w:id="6" w:name="_Toc228439757"/>
      <w:bookmarkStart w:id="7" w:name="_Toc228440224"/>
      <w:bookmarkStart w:id="8" w:name="_Toc234672690"/>
      <w:bookmarkStart w:id="9" w:name="_Toc235867748"/>
      <w:r w:rsidRPr="00D51A5B">
        <w:rPr>
          <w:rFonts w:ascii="Times New Roman" w:eastAsia="Times New Roman" w:hAnsi="Times New Roman" w:cs="Times New Roman" w:hint="cs"/>
          <w:b/>
          <w:bCs/>
          <w:noProof/>
          <w:kern w:val="0"/>
          <w:sz w:val="28"/>
          <w:szCs w:val="28"/>
          <w:rtl/>
          <w:lang w:bidi="fa-IR"/>
          <w14:ligatures w14:val="none"/>
        </w:rPr>
        <w:drawing>
          <wp:anchor distT="0" distB="0" distL="114300" distR="114300" simplePos="0" relativeHeight="251661312" behindDoc="1" locked="0" layoutInCell="1" allowOverlap="1" wp14:anchorId="55AA99ED" wp14:editId="21D88BCD">
            <wp:simplePos x="0" y="0"/>
            <wp:positionH relativeFrom="column">
              <wp:posOffset>2222500</wp:posOffset>
            </wp:positionH>
            <wp:positionV relativeFrom="paragraph">
              <wp:posOffset>-814908</wp:posOffset>
            </wp:positionV>
            <wp:extent cx="808990" cy="681355"/>
            <wp:effectExtent l="0" t="0" r="0" b="4445"/>
            <wp:wrapNone/>
            <wp:docPr id="20007180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EFEBEC"/>
                        </a:clrFrom>
                        <a:clrTo>
                          <a:srgbClr val="EFEBEC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42" r="12045" b="37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990" cy="68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0" w:name="_Toc435059575"/>
      <w:bookmarkStart w:id="11" w:name="_Toc437929747"/>
      <w:r w:rsidRPr="00D51A5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  <w:t xml:space="preserve"> Council</w:t>
      </w:r>
      <w:r w:rsidR="00C16680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:lang w:bidi="fa-IR"/>
          <w14:ligatures w14:val="none"/>
        </w:rPr>
        <w:t xml:space="preserve"> </w:t>
      </w:r>
      <w:r w:rsidR="00C1668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  <w:t xml:space="preserve">for </w:t>
      </w:r>
      <w:r w:rsidR="00C16680" w:rsidRPr="00D51A5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  <w:t>Policy</w:t>
      </w:r>
      <w:r w:rsidR="00C1668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  <w:t>- making of</w:t>
      </w:r>
      <w:r w:rsidRPr="00D51A5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  <w:t xml:space="preserve"> Female Seminaries</w:t>
      </w:r>
      <w:r w:rsidRPr="00D51A5B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:lang w:bidi="fa-IR"/>
          <w14:ligatures w14:val="none"/>
        </w:rPr>
        <w:t xml:space="preserve"> </w:t>
      </w:r>
      <w:bookmarkStart w:id="12" w:name="_Toc428012555"/>
      <w:bookmarkStart w:id="13" w:name="_Toc428012748"/>
      <w:bookmarkStart w:id="14" w:name="_Toc428013155"/>
      <w:bookmarkStart w:id="15" w:name="_Toc435059576"/>
      <w:bookmarkStart w:id="16" w:name="_Toc437929748"/>
      <w:bookmarkStart w:id="17" w:name="_Toc451374750"/>
      <w:bookmarkStart w:id="18" w:name="_Toc451395337"/>
      <w:bookmarkStart w:id="19" w:name="_Toc451396688"/>
      <w:bookmarkStart w:id="20" w:name="_Toc228439758"/>
      <w:bookmarkStart w:id="21" w:name="_Toc228440225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0A18AE99" w14:textId="77777777" w:rsidR="007C2897" w:rsidRDefault="004A1DDE" w:rsidP="00D51A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:lang w:bidi="fa-IR"/>
          <w14:ligatures w14:val="none"/>
        </w:rPr>
      </w:pPr>
      <w:bookmarkStart w:id="22" w:name="_Toc428012556"/>
      <w:bookmarkStart w:id="23" w:name="_Toc428012749"/>
      <w:bookmarkStart w:id="24" w:name="_Toc428013156"/>
      <w:bookmarkStart w:id="25" w:name="_Toc435059577"/>
      <w:bookmarkStart w:id="26" w:name="_Toc437929749"/>
      <w:bookmarkStart w:id="27" w:name="_Toc451374751"/>
      <w:bookmarkStart w:id="28" w:name="_Toc451395338"/>
      <w:bookmarkStart w:id="29" w:name="_Toc451396689"/>
      <w:bookmarkStart w:id="30" w:name="_Toc228439759"/>
      <w:bookmarkStart w:id="31" w:name="_Toc228440226"/>
      <w:bookmarkStart w:id="32" w:name="_Toc234672692"/>
      <w:bookmarkStart w:id="33" w:name="_Toc235867750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r w:rsidRPr="00D51A5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  <w:t xml:space="preserve">Center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  <w:t>for</w:t>
      </w:r>
      <w:r w:rsidRPr="004A1DD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  <w:t xml:space="preserve"> </w:t>
      </w:r>
      <w:r w:rsidRPr="00D51A5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  <w:t>Management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  <w:t xml:space="preserve"> of </w:t>
      </w:r>
      <w:r w:rsidR="00D51A5B" w:rsidRPr="00D51A5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  <w:t>Female Seminaries</w:t>
      </w:r>
    </w:p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44AEFDF8" w14:textId="01E15FA8" w:rsidR="00D51A5B" w:rsidRPr="00D51A5B" w:rsidRDefault="002F58DF" w:rsidP="002F58D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  <w:t>Research Directorate</w:t>
      </w:r>
    </w:p>
    <w:p w14:paraId="0851E91D" w14:textId="77777777" w:rsidR="00D51A5B" w:rsidRPr="00D51A5B" w:rsidRDefault="00D51A5B" w:rsidP="00D51A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</w:pPr>
    </w:p>
    <w:p w14:paraId="4968C517" w14:textId="0995E088" w:rsidR="00D51A5B" w:rsidRPr="00D51A5B" w:rsidRDefault="00D51A5B" w:rsidP="00D51A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</w:pPr>
      <w:r w:rsidRPr="00D51A5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  <w:t>Qom Province, Qom City, Advanced Seminary</w:t>
      </w:r>
      <w:r w:rsidRPr="00D51A5B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:lang w:bidi="fa-IR"/>
          <w14:ligatures w14:val="none"/>
        </w:rPr>
        <w:t xml:space="preserve"> </w:t>
      </w:r>
      <w:r w:rsidR="008F647F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:lang w:bidi="fa-IR"/>
          <w14:ligatures w14:val="none"/>
        </w:rPr>
        <w:t>.......</w:t>
      </w:r>
    </w:p>
    <w:p w14:paraId="535DEF1A" w14:textId="566E35D6" w:rsidR="00D51A5B" w:rsidRPr="00D51A5B" w:rsidRDefault="00D51A5B" w:rsidP="00D51A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:lang w:bidi="fa-IR"/>
          <w14:ligatures w14:val="none"/>
        </w:rPr>
      </w:pPr>
      <w:r w:rsidRPr="00D51A5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  <w:t>Major</w:t>
      </w:r>
      <w:r w:rsidR="008F647F">
        <w:rPr>
          <w:rFonts w:ascii="Times New Roman" w:eastAsia="Times New Roman" w:hAnsi="Times New Roman" w:cs="Times New Roman" w:hint="cs"/>
          <w:b/>
          <w:bCs/>
          <w:kern w:val="0"/>
          <w:sz w:val="28"/>
          <w:szCs w:val="28"/>
          <w:rtl/>
          <w:lang w:bidi="fa-IR"/>
          <w14:ligatures w14:val="none"/>
        </w:rPr>
        <w:t xml:space="preserve"> ........</w:t>
      </w:r>
    </w:p>
    <w:p w14:paraId="52F43EBB" w14:textId="77777777" w:rsidR="00D51A5B" w:rsidRPr="00D51A5B" w:rsidRDefault="00D51A5B" w:rsidP="00D51A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</w:pPr>
    </w:p>
    <w:p w14:paraId="7F175FC6" w14:textId="77777777" w:rsidR="00D51A5B" w:rsidRPr="00D51A5B" w:rsidRDefault="00D51A5B" w:rsidP="00D51A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</w:pPr>
    </w:p>
    <w:p w14:paraId="3EC238F3" w14:textId="77777777" w:rsidR="00D51A5B" w:rsidRPr="00D51A5B" w:rsidRDefault="00D51A5B" w:rsidP="00D51A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</w:pPr>
    </w:p>
    <w:p w14:paraId="3C0F8C3B" w14:textId="3E0C1C13" w:rsidR="00D51A5B" w:rsidRPr="00D51A5B" w:rsidRDefault="00D51A5B" w:rsidP="00D51A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bidi="fa-IR"/>
          <w14:ligatures w14:val="none"/>
        </w:rPr>
      </w:pPr>
      <w:r w:rsidRPr="00D51A5B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bidi="fa-IR"/>
          <w14:ligatures w14:val="none"/>
        </w:rPr>
        <w:t xml:space="preserve">Title </w:t>
      </w:r>
    </w:p>
    <w:p w14:paraId="3B8397FD" w14:textId="77777777" w:rsidR="00D51A5B" w:rsidRPr="00D51A5B" w:rsidRDefault="00D51A5B" w:rsidP="00D51A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bidi="fa-IR"/>
          <w14:ligatures w14:val="none"/>
        </w:rPr>
      </w:pPr>
    </w:p>
    <w:p w14:paraId="4E98866E" w14:textId="77777777" w:rsidR="00D51A5B" w:rsidRPr="00D51A5B" w:rsidRDefault="00D51A5B" w:rsidP="00505748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</w:pPr>
    </w:p>
    <w:p w14:paraId="4C6A0A2B" w14:textId="77777777" w:rsidR="00D51A5B" w:rsidRPr="00D51A5B" w:rsidRDefault="00D51A5B" w:rsidP="00D51A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</w:pPr>
    </w:p>
    <w:p w14:paraId="1B14F628" w14:textId="77777777" w:rsidR="00D51A5B" w:rsidRPr="00D51A5B" w:rsidRDefault="00D51A5B" w:rsidP="00D51A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</w:pPr>
    </w:p>
    <w:p w14:paraId="0E340A8A" w14:textId="77777777" w:rsidR="00D51A5B" w:rsidRPr="00D51A5B" w:rsidRDefault="00D51A5B" w:rsidP="00D51A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</w:pPr>
      <w:r w:rsidRPr="00D51A5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  <w:t>Supervisor(s)</w:t>
      </w:r>
    </w:p>
    <w:p w14:paraId="7D8517D6" w14:textId="77777777" w:rsidR="00D51A5B" w:rsidRPr="00D51A5B" w:rsidRDefault="00D51A5B" w:rsidP="00D51A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</w:pPr>
      <w:r w:rsidRPr="00D51A5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  <w:t>……………</w:t>
      </w:r>
    </w:p>
    <w:p w14:paraId="75F0666C" w14:textId="77777777" w:rsidR="00D51A5B" w:rsidRPr="00D51A5B" w:rsidRDefault="00D51A5B" w:rsidP="00D51A5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</w:pPr>
      <w:r w:rsidRPr="00D51A5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  <w:t>……………</w:t>
      </w:r>
    </w:p>
    <w:p w14:paraId="22963CD7" w14:textId="77777777" w:rsidR="00D51A5B" w:rsidRPr="00D51A5B" w:rsidRDefault="00D51A5B" w:rsidP="00D51A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</w:pPr>
    </w:p>
    <w:p w14:paraId="78A8C477" w14:textId="77777777" w:rsidR="00D51A5B" w:rsidRPr="00D51A5B" w:rsidRDefault="00D51A5B" w:rsidP="00D51A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</w:pPr>
    </w:p>
    <w:p w14:paraId="7D860A8E" w14:textId="77777777" w:rsidR="00D51A5B" w:rsidRPr="00D51A5B" w:rsidRDefault="00D51A5B" w:rsidP="00D51A5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</w:pPr>
      <w:r w:rsidRPr="00D51A5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Advisor(s)</w:t>
      </w:r>
    </w:p>
    <w:p w14:paraId="1A4FD735" w14:textId="77777777" w:rsidR="00D51A5B" w:rsidRPr="00D51A5B" w:rsidRDefault="00D51A5B" w:rsidP="00D51A5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:lang w:bidi="fa-IR"/>
          <w14:ligatures w14:val="none"/>
        </w:rPr>
      </w:pPr>
      <w:r w:rsidRPr="00D51A5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  <w:t>………….</w:t>
      </w:r>
    </w:p>
    <w:p w14:paraId="03FFDC35" w14:textId="77777777" w:rsidR="00D51A5B" w:rsidRPr="00D51A5B" w:rsidRDefault="00D51A5B" w:rsidP="00D51A5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:lang w:bidi="fa-IR"/>
          <w14:ligatures w14:val="none"/>
        </w:rPr>
      </w:pPr>
      <w:r w:rsidRPr="00D51A5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  <w:t>………….</w:t>
      </w:r>
    </w:p>
    <w:p w14:paraId="09AF8977" w14:textId="77777777" w:rsidR="00D51A5B" w:rsidRDefault="00D51A5B" w:rsidP="00D51A5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:lang w:bidi="fa-IR"/>
          <w14:ligatures w14:val="none"/>
        </w:rPr>
      </w:pPr>
    </w:p>
    <w:p w14:paraId="14786D96" w14:textId="77777777" w:rsidR="00505748" w:rsidRDefault="00505748" w:rsidP="00D51A5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:lang w:bidi="fa-IR"/>
          <w14:ligatures w14:val="none"/>
        </w:rPr>
      </w:pPr>
    </w:p>
    <w:p w14:paraId="799260AB" w14:textId="77777777" w:rsidR="00505748" w:rsidRPr="00D51A5B" w:rsidRDefault="00505748" w:rsidP="0050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</w:pPr>
    </w:p>
    <w:p w14:paraId="7F9385B7" w14:textId="77777777" w:rsidR="00505748" w:rsidRPr="00D51A5B" w:rsidRDefault="00505748" w:rsidP="0050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:lang w:bidi="fa-IR"/>
          <w14:ligatures w14:val="none"/>
        </w:rPr>
      </w:pPr>
      <w:r w:rsidRPr="00D51A5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  <w:t>by</w:t>
      </w:r>
    </w:p>
    <w:p w14:paraId="597DB896" w14:textId="77777777" w:rsidR="00505748" w:rsidRPr="00D51A5B" w:rsidRDefault="00505748" w:rsidP="0050574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</w:pPr>
      <w:r w:rsidRPr="00D51A5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  <w:t>……………</w:t>
      </w:r>
    </w:p>
    <w:p w14:paraId="280C43D1" w14:textId="77777777" w:rsidR="00505748" w:rsidRPr="00D51A5B" w:rsidRDefault="00505748" w:rsidP="00D51A5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:lang w:bidi="fa-IR"/>
          <w14:ligatures w14:val="none"/>
        </w:rPr>
      </w:pPr>
    </w:p>
    <w:p w14:paraId="2E395427" w14:textId="77777777" w:rsidR="00D51A5B" w:rsidRPr="00D51A5B" w:rsidRDefault="00D51A5B" w:rsidP="00D51A5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:lang w:bidi="fa-IR"/>
          <w14:ligatures w14:val="none"/>
        </w:rPr>
      </w:pPr>
    </w:p>
    <w:p w14:paraId="685E1F4D" w14:textId="77777777" w:rsidR="00D51A5B" w:rsidRPr="00D51A5B" w:rsidRDefault="00D51A5B" w:rsidP="00D51A5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</w:pPr>
    </w:p>
    <w:p w14:paraId="25D31993" w14:textId="77777777" w:rsidR="00D51A5B" w:rsidRPr="00D51A5B" w:rsidRDefault="00D51A5B" w:rsidP="00D51A5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fa-IR"/>
          <w14:ligatures w14:val="none"/>
        </w:rPr>
      </w:pPr>
    </w:p>
    <w:p w14:paraId="2E88EC5A" w14:textId="77777777" w:rsidR="00D51A5B" w:rsidRPr="00D51A5B" w:rsidRDefault="00D51A5B" w:rsidP="00D51A5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fa-IR"/>
          <w14:ligatures w14:val="none"/>
        </w:rPr>
      </w:pPr>
    </w:p>
    <w:p w14:paraId="0F1D0FFD" w14:textId="77777777" w:rsidR="00D51A5B" w:rsidRPr="00D51A5B" w:rsidRDefault="00D51A5B" w:rsidP="00D51A5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:lang w:bidi="fa-IR"/>
          <w14:ligatures w14:val="none"/>
        </w:rPr>
      </w:pPr>
    </w:p>
    <w:p w14:paraId="68FB200B" w14:textId="5D14448F" w:rsidR="00D51A5B" w:rsidRPr="00D51A5B" w:rsidRDefault="00D51A5B" w:rsidP="00D51A5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</w:pPr>
      <w:r w:rsidRPr="00D51A5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Year</w:t>
      </w:r>
      <w:r w:rsidRPr="00D51A5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Pr="00D51A5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  <w:t xml:space="preserve">of </w:t>
      </w:r>
      <w:r w:rsidR="00BF6D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bidi="fa-IR"/>
          <w14:ligatures w14:val="none"/>
        </w:rPr>
        <w:t>completion</w:t>
      </w:r>
    </w:p>
    <w:p w14:paraId="14276439" w14:textId="77777777" w:rsidR="00D51A5B" w:rsidRDefault="00D51A5B"/>
    <w:sectPr w:rsidR="00D51A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A5B"/>
    <w:rsid w:val="000846CF"/>
    <w:rsid w:val="00224E5D"/>
    <w:rsid w:val="002F58DF"/>
    <w:rsid w:val="0032644C"/>
    <w:rsid w:val="00353832"/>
    <w:rsid w:val="004A1DDE"/>
    <w:rsid w:val="00505748"/>
    <w:rsid w:val="005A59F0"/>
    <w:rsid w:val="00603403"/>
    <w:rsid w:val="006601BA"/>
    <w:rsid w:val="007C2897"/>
    <w:rsid w:val="008F647F"/>
    <w:rsid w:val="00AE335D"/>
    <w:rsid w:val="00BF6D2C"/>
    <w:rsid w:val="00C16680"/>
    <w:rsid w:val="00D51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F262B"/>
  <w15:chartTrackingRefBased/>
  <w15:docId w15:val="{2934FF31-7EC8-460C-81E2-3506DE44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سمیه کامرانی</dc:creator>
  <cp:keywords/>
  <dc:description/>
  <cp:lastModifiedBy>سمیه کامرانی</cp:lastModifiedBy>
  <cp:revision>9</cp:revision>
  <cp:lastPrinted>2026-10-13T09:10:00Z</cp:lastPrinted>
  <dcterms:created xsi:type="dcterms:W3CDTF">2026-10-13T08:48:00Z</dcterms:created>
  <dcterms:modified xsi:type="dcterms:W3CDTF">2026-10-14T06:39:00Z</dcterms:modified>
</cp:coreProperties>
</file>